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FA20" w14:textId="1616B5D5" w:rsidR="006D7581" w:rsidRPr="009F0C60" w:rsidRDefault="006D7581" w:rsidP="006D7581">
      <w:pPr>
        <w:ind w:right="178"/>
        <w:jc w:val="center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>37. MARTINOVANJE V MARIBORU, 11. 11. 202</w:t>
      </w:r>
      <w:r w:rsidR="00153572" w:rsidRPr="009F0C60">
        <w:rPr>
          <w:rFonts w:asciiTheme="minorHAnsi" w:hAnsiTheme="minorHAnsi" w:cstheme="minorHAnsi"/>
          <w:b/>
          <w:lang w:val="sl-SI"/>
        </w:rPr>
        <w:t>2</w:t>
      </w:r>
    </w:p>
    <w:p w14:paraId="08F6767E" w14:textId="77777777" w:rsidR="006D7581" w:rsidRPr="009F0C60" w:rsidRDefault="006D7581" w:rsidP="006D7581">
      <w:pPr>
        <w:ind w:right="178"/>
        <w:jc w:val="center"/>
        <w:rPr>
          <w:rFonts w:asciiTheme="minorHAnsi" w:hAnsiTheme="minorHAnsi" w:cstheme="minorHAnsi"/>
          <w:b/>
          <w:lang w:val="sl-SI"/>
        </w:rPr>
      </w:pPr>
    </w:p>
    <w:p w14:paraId="722C8395" w14:textId="77777777" w:rsidR="006D7581" w:rsidRPr="009F0C60" w:rsidRDefault="006D7581" w:rsidP="006D7581">
      <w:pPr>
        <w:ind w:right="178"/>
        <w:jc w:val="center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 xml:space="preserve">PRIJAVNICA </w:t>
      </w:r>
    </w:p>
    <w:p w14:paraId="30C0D3BB" w14:textId="77777777" w:rsidR="006D7581" w:rsidRPr="009F0C60" w:rsidRDefault="006D7581" w:rsidP="006D7581">
      <w:pPr>
        <w:spacing w:after="99"/>
        <w:rPr>
          <w:rFonts w:asciiTheme="minorHAnsi" w:hAnsiTheme="minorHAnsi" w:cstheme="minorHAnsi"/>
          <w:lang w:val="sl-SI"/>
        </w:rPr>
      </w:pPr>
    </w:p>
    <w:p w14:paraId="70877649" w14:textId="4DCA9325" w:rsidR="006D7581" w:rsidRPr="009F0C60" w:rsidRDefault="006D7581" w:rsidP="006D7581">
      <w:pPr>
        <w:spacing w:after="4" w:line="268" w:lineRule="auto"/>
        <w:ind w:left="-5" w:hanging="10"/>
        <w:rPr>
          <w:rFonts w:asciiTheme="minorHAnsi" w:eastAsia="Times New Roman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>Prijavljamo sodelovanje na prireditvi 37.</w:t>
      </w:r>
      <w:r w:rsidR="00F476C7" w:rsidRPr="009F0C60">
        <w:rPr>
          <w:rFonts w:asciiTheme="minorHAnsi" w:eastAsia="Times New Roman" w:hAnsiTheme="minorHAnsi" w:cstheme="minorHAnsi"/>
          <w:lang w:val="sl-SI"/>
        </w:rPr>
        <w:t xml:space="preserve"> Martinovanje</w:t>
      </w:r>
      <w:r w:rsidR="00BF6E92" w:rsidRPr="009F0C60">
        <w:rPr>
          <w:rFonts w:asciiTheme="minorHAnsi" w:eastAsia="Times New Roman" w:hAnsiTheme="minorHAnsi" w:cstheme="minorHAnsi"/>
          <w:lang w:val="sl-SI"/>
        </w:rPr>
        <w:t xml:space="preserve"> v Mariboru</w:t>
      </w:r>
      <w:r w:rsidRPr="009F0C60">
        <w:rPr>
          <w:rFonts w:asciiTheme="minorHAnsi" w:eastAsia="Times New Roman" w:hAnsiTheme="minorHAnsi" w:cstheme="minorHAnsi"/>
          <w:lang w:val="sl-SI"/>
        </w:rPr>
        <w:t>, ki bo na Trgu Leona Štuklja v četrtek, 11. 11. 202</w:t>
      </w:r>
      <w:r w:rsidR="00BF6E92" w:rsidRPr="009F0C60">
        <w:rPr>
          <w:rFonts w:asciiTheme="minorHAnsi" w:eastAsia="Times New Roman" w:hAnsiTheme="minorHAnsi" w:cstheme="minorHAnsi"/>
          <w:lang w:val="sl-SI"/>
        </w:rPr>
        <w:t>2,</w:t>
      </w:r>
      <w:r w:rsidRPr="009F0C60">
        <w:rPr>
          <w:rFonts w:asciiTheme="minorHAnsi" w:eastAsia="Times New Roman" w:hAnsiTheme="minorHAnsi" w:cstheme="minorHAnsi"/>
          <w:lang w:val="sl-SI"/>
        </w:rPr>
        <w:t xml:space="preserve"> med </w:t>
      </w:r>
      <w:r w:rsidR="00FE09B7">
        <w:rPr>
          <w:rFonts w:asciiTheme="minorHAnsi" w:eastAsia="Times New Roman" w:hAnsiTheme="minorHAnsi" w:cstheme="minorHAnsi"/>
          <w:lang w:val="sl-SI"/>
        </w:rPr>
        <w:t>10</w:t>
      </w:r>
      <w:r w:rsidRPr="009F0C60">
        <w:rPr>
          <w:rFonts w:asciiTheme="minorHAnsi" w:eastAsia="Times New Roman" w:hAnsiTheme="minorHAnsi" w:cstheme="minorHAnsi"/>
          <w:lang w:val="sl-SI"/>
        </w:rPr>
        <w:t>.</w:t>
      </w:r>
      <w:r w:rsidR="00153572" w:rsidRPr="009F0C60">
        <w:rPr>
          <w:rFonts w:asciiTheme="minorHAnsi" w:eastAsia="Times New Roman" w:hAnsiTheme="minorHAnsi" w:cstheme="minorHAnsi"/>
          <w:lang w:val="sl-SI"/>
        </w:rPr>
        <w:t xml:space="preserve"> in 22. uro.</w:t>
      </w:r>
    </w:p>
    <w:p w14:paraId="17D1C80E" w14:textId="77777777" w:rsidR="006D7581" w:rsidRPr="009F0C60" w:rsidRDefault="006D7581" w:rsidP="006D7581">
      <w:pPr>
        <w:spacing w:after="4" w:line="268" w:lineRule="auto"/>
        <w:ind w:left="-5" w:hanging="10"/>
        <w:rPr>
          <w:rFonts w:asciiTheme="minorHAnsi" w:hAnsiTheme="minorHAnsi" w:cstheme="minorHAnsi"/>
          <w:b/>
          <w:u w:val="single"/>
          <w:lang w:val="sl-SI"/>
        </w:rPr>
      </w:pPr>
    </w:p>
    <w:p w14:paraId="147437AD" w14:textId="14356819" w:rsidR="00CE376B" w:rsidRPr="009F0C60" w:rsidRDefault="00CE376B" w:rsidP="006D7581">
      <w:pPr>
        <w:pStyle w:val="Odstavekseznama"/>
        <w:numPr>
          <w:ilvl w:val="0"/>
          <w:numId w:val="18"/>
        </w:numPr>
        <w:spacing w:after="17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 xml:space="preserve">Izbira cone promocijsko prodajne stojnice (obkrožite) </w:t>
      </w:r>
    </w:p>
    <w:p w14:paraId="79CB0F13" w14:textId="77777777" w:rsidR="00CE376B" w:rsidRPr="009F0C60" w:rsidRDefault="00CE376B" w:rsidP="00CE376B">
      <w:pPr>
        <w:pStyle w:val="Odstavekseznama"/>
        <w:spacing w:after="17"/>
        <w:ind w:left="1080"/>
        <w:rPr>
          <w:rFonts w:asciiTheme="minorHAnsi" w:hAnsiTheme="minorHAnsi" w:cstheme="minorHAnsi"/>
          <w:b/>
          <w:lang w:val="sl-SI"/>
        </w:rPr>
      </w:pPr>
    </w:p>
    <w:p w14:paraId="340C3605" w14:textId="6718CCA4" w:rsidR="00CE376B" w:rsidRPr="009F0C60" w:rsidRDefault="00CE376B" w:rsidP="0064635D">
      <w:pPr>
        <w:pStyle w:val="Odstavekseznama"/>
        <w:numPr>
          <w:ilvl w:val="0"/>
          <w:numId w:val="20"/>
        </w:numPr>
        <w:spacing w:after="17"/>
        <w:jc w:val="both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 xml:space="preserve">CONA A </w:t>
      </w:r>
      <w:r w:rsidRPr="009F0C60">
        <w:rPr>
          <w:rFonts w:asciiTheme="minorHAnsi" w:hAnsiTheme="minorHAnsi" w:cstheme="minorHAnsi"/>
          <w:bCs/>
          <w:lang w:val="sl-SI"/>
        </w:rPr>
        <w:t xml:space="preserve">(Trg Leona </w:t>
      </w:r>
      <w:r w:rsidR="00BF6E92" w:rsidRPr="009F0C60">
        <w:rPr>
          <w:rFonts w:asciiTheme="minorHAnsi" w:hAnsiTheme="minorHAnsi" w:cstheme="minorHAnsi"/>
          <w:bCs/>
          <w:lang w:val="sl-SI"/>
        </w:rPr>
        <w:t>Štuklja</w:t>
      </w:r>
      <w:r w:rsidRPr="009F0C60">
        <w:rPr>
          <w:rFonts w:asciiTheme="minorHAnsi" w:hAnsiTheme="minorHAnsi" w:cstheme="minorHAnsi"/>
          <w:bCs/>
          <w:lang w:val="sl-SI"/>
        </w:rPr>
        <w:t>),</w:t>
      </w:r>
      <w:r w:rsidRPr="009F0C60">
        <w:rPr>
          <w:rFonts w:asciiTheme="minorHAnsi" w:hAnsiTheme="minorHAnsi" w:cstheme="minorHAnsi"/>
          <w:b/>
          <w:lang w:val="sl-SI"/>
        </w:rPr>
        <w:t xml:space="preserve"> </w:t>
      </w:r>
      <w:r w:rsidRPr="009F0C60">
        <w:rPr>
          <w:rFonts w:asciiTheme="minorHAnsi" w:hAnsiTheme="minorHAnsi" w:cstheme="minorHAnsi"/>
          <w:lang w:val="sl-SI"/>
        </w:rPr>
        <w:t xml:space="preserve">namenjena vinogradnikom, vinotočem ter turističnim in izletniškim kmetijam </w:t>
      </w:r>
      <w:r w:rsidRPr="009F0C60">
        <w:rPr>
          <w:rFonts w:asciiTheme="minorHAnsi" w:hAnsiTheme="minorHAnsi" w:cstheme="minorHAnsi"/>
          <w:bCs/>
          <w:lang w:val="sl-SI"/>
        </w:rPr>
        <w:t>vinorodne dežele Podravje;</w:t>
      </w:r>
    </w:p>
    <w:p w14:paraId="6B671669" w14:textId="77777777" w:rsidR="00CE376B" w:rsidRPr="009F0C60" w:rsidRDefault="00CE376B" w:rsidP="0064635D">
      <w:pPr>
        <w:pStyle w:val="Odstavekseznama"/>
        <w:spacing w:after="17"/>
        <w:ind w:left="720"/>
        <w:jc w:val="both"/>
        <w:rPr>
          <w:rFonts w:asciiTheme="minorHAnsi" w:hAnsiTheme="minorHAnsi" w:cstheme="minorHAnsi"/>
          <w:b/>
          <w:lang w:val="sl-SI"/>
        </w:rPr>
      </w:pPr>
    </w:p>
    <w:p w14:paraId="021D5B9D" w14:textId="21AC955E" w:rsidR="00CE376B" w:rsidRPr="009F0C60" w:rsidRDefault="00CE376B" w:rsidP="0064635D">
      <w:pPr>
        <w:pStyle w:val="Odstavekseznama"/>
        <w:numPr>
          <w:ilvl w:val="0"/>
          <w:numId w:val="20"/>
        </w:numPr>
        <w:spacing w:after="17"/>
        <w:jc w:val="both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 xml:space="preserve">CONA B </w:t>
      </w:r>
      <w:r w:rsidRPr="009F0C60">
        <w:rPr>
          <w:rFonts w:asciiTheme="minorHAnsi" w:hAnsiTheme="minorHAnsi" w:cstheme="minorHAnsi"/>
          <w:bCs/>
          <w:lang w:val="sl-SI"/>
        </w:rPr>
        <w:t>(</w:t>
      </w:r>
      <w:r w:rsidR="00BF6E92" w:rsidRPr="009F0C60">
        <w:rPr>
          <w:rFonts w:asciiTheme="minorHAnsi" w:hAnsiTheme="minorHAnsi" w:cstheme="minorHAnsi"/>
          <w:bCs/>
          <w:lang w:val="sl-SI"/>
        </w:rPr>
        <w:t xml:space="preserve">Ulica </w:t>
      </w:r>
      <w:r w:rsidRPr="009F0C60">
        <w:rPr>
          <w:rFonts w:asciiTheme="minorHAnsi" w:hAnsiTheme="minorHAnsi" w:cstheme="minorHAnsi"/>
          <w:bCs/>
          <w:lang w:val="sl-SI"/>
        </w:rPr>
        <w:t>škofa Maksimilijana Držečnika), namenjeno ponudnikov gostinskih storitev (tj. tradicionalna štajerska kulinarika).</w:t>
      </w:r>
    </w:p>
    <w:p w14:paraId="05EC352A" w14:textId="77777777" w:rsidR="00CE376B" w:rsidRPr="009F0C60" w:rsidRDefault="00CE376B" w:rsidP="00CE376B">
      <w:pPr>
        <w:spacing w:after="17"/>
        <w:rPr>
          <w:rFonts w:asciiTheme="minorHAnsi" w:hAnsiTheme="minorHAnsi" w:cstheme="minorHAnsi"/>
          <w:b/>
          <w:lang w:val="sl-SI"/>
        </w:rPr>
      </w:pPr>
    </w:p>
    <w:p w14:paraId="65F48C89" w14:textId="33D5F343" w:rsidR="006D7581" w:rsidRPr="009F0C60" w:rsidRDefault="006D7581" w:rsidP="00CE376B">
      <w:pPr>
        <w:pStyle w:val="Odstavekseznama"/>
        <w:numPr>
          <w:ilvl w:val="0"/>
          <w:numId w:val="18"/>
        </w:numPr>
        <w:spacing w:after="17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 xml:space="preserve">Splošni podatki o ponudniku  </w:t>
      </w:r>
    </w:p>
    <w:p w14:paraId="42D20446" w14:textId="77777777" w:rsidR="00F476C7" w:rsidRPr="009F0C60" w:rsidRDefault="00F476C7" w:rsidP="00F476C7">
      <w:pPr>
        <w:pStyle w:val="Odstavekseznama"/>
        <w:spacing w:after="17"/>
        <w:ind w:left="1080"/>
        <w:rPr>
          <w:rFonts w:asciiTheme="minorHAnsi" w:hAnsiTheme="minorHAnsi" w:cstheme="minorHAnsi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5"/>
      </w:tblGrid>
      <w:tr w:rsidR="006D7581" w:rsidRPr="009F0C60" w14:paraId="5ADD7E49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6099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hAnsiTheme="minorHAnsi" w:cstheme="minorHAnsi"/>
              </w:rPr>
              <w:t xml:space="preserve">Podjetje: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EF2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41184360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085ACC71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8A23" w14:textId="77777777" w:rsidR="006D7581" w:rsidRPr="009F0C60" w:rsidRDefault="006D7581">
            <w:pPr>
              <w:spacing w:after="45" w:line="268" w:lineRule="auto"/>
              <w:ind w:left="-5" w:hanging="10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Ime in priimek odgovorne osebe: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5D4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5C7B7C42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1C439B3E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C413" w14:textId="77777777" w:rsidR="006D7581" w:rsidRPr="009F0C60" w:rsidRDefault="006D7581">
            <w:pPr>
              <w:spacing w:after="45" w:line="268" w:lineRule="auto"/>
              <w:ind w:left="-5" w:hanging="10"/>
              <w:rPr>
                <w:rFonts w:asciiTheme="minorHAnsi" w:eastAsia="Times New Roman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Ulica, št.: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926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04506BC8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16C873DE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6D37" w14:textId="77777777" w:rsidR="006D7581" w:rsidRPr="009F0C60" w:rsidRDefault="006D7581">
            <w:pPr>
              <w:spacing w:after="4" w:line="268" w:lineRule="auto"/>
              <w:ind w:left="-5" w:hanging="10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Poštna številka, kraj</w:t>
            </w:r>
            <w:r w:rsidRPr="009F0C6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30F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324EDEDC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2B61CAB6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CC3D" w14:textId="77777777" w:rsidR="006D7581" w:rsidRPr="009F0C60" w:rsidRDefault="006D7581">
            <w:pPr>
              <w:spacing w:after="4" w:line="268" w:lineRule="auto"/>
              <w:ind w:left="-5" w:hanging="10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Telefon: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9A9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13E09FDE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69513971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E3E" w14:textId="77777777" w:rsidR="006D7581" w:rsidRPr="009F0C60" w:rsidRDefault="006D7581">
            <w:pPr>
              <w:spacing w:after="4" w:line="268" w:lineRule="auto"/>
              <w:ind w:left="-5" w:hanging="10"/>
              <w:rPr>
                <w:rFonts w:asciiTheme="minorHAnsi" w:eastAsia="Times New Roman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 xml:space="preserve">E-pošta: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E5F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2CB65114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47953A61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156" w14:textId="77777777" w:rsidR="006D7581" w:rsidRPr="009F0C60" w:rsidRDefault="006D7581">
            <w:pPr>
              <w:spacing w:after="4" w:line="268" w:lineRule="auto"/>
              <w:ind w:left="-5" w:hanging="10"/>
              <w:rPr>
                <w:rFonts w:asciiTheme="minorHAnsi" w:eastAsia="Times New Roman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 xml:space="preserve">Davčna številka: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F8E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4268BFDC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9F0C60" w14:paraId="65641A9D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84D0" w14:textId="77777777" w:rsidR="006D7581" w:rsidRPr="009F0C60" w:rsidRDefault="006D7581">
            <w:pPr>
              <w:spacing w:after="4" w:line="268" w:lineRule="auto"/>
              <w:ind w:left="-5" w:hanging="10"/>
              <w:rPr>
                <w:rFonts w:asciiTheme="minorHAnsi" w:eastAsia="Times New Roman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 xml:space="preserve">Davčni zavezanec </w:t>
            </w:r>
            <w:r w:rsidRPr="009F0C60">
              <w:rPr>
                <w:rFonts w:asciiTheme="minorHAnsi" w:eastAsia="Times New Roman" w:hAnsiTheme="minorHAnsi" w:cstheme="minorHAnsi"/>
                <w:i/>
              </w:rPr>
              <w:t>(obkrožite):</w:t>
            </w:r>
            <w:r w:rsidRPr="009F0C60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6C8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DA          NE</w:t>
            </w:r>
          </w:p>
        </w:tc>
      </w:tr>
    </w:tbl>
    <w:p w14:paraId="4C5DEF92" w14:textId="77777777" w:rsidR="006D7581" w:rsidRPr="009F0C60" w:rsidRDefault="006D7581" w:rsidP="006D7581">
      <w:pPr>
        <w:spacing w:after="17"/>
        <w:rPr>
          <w:rFonts w:asciiTheme="minorHAnsi" w:hAnsiTheme="minorHAnsi" w:cstheme="minorHAnsi"/>
          <w:lang w:val="sl-SI"/>
        </w:rPr>
      </w:pPr>
    </w:p>
    <w:p w14:paraId="4ABC9B84" w14:textId="0DFAC3B4" w:rsidR="006D7581" w:rsidRPr="009F0C60" w:rsidRDefault="006D7581" w:rsidP="006D7581">
      <w:pPr>
        <w:pStyle w:val="Odstavekseznama"/>
        <w:numPr>
          <w:ilvl w:val="0"/>
          <w:numId w:val="18"/>
        </w:numPr>
        <w:spacing w:after="16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hAnsiTheme="minorHAnsi" w:cstheme="minorHAnsi"/>
          <w:b/>
          <w:lang w:val="sl-SI"/>
        </w:rPr>
        <w:t>Podatki o stojnici in ponudbi</w:t>
      </w:r>
    </w:p>
    <w:p w14:paraId="683294CC" w14:textId="77777777" w:rsidR="00F476C7" w:rsidRPr="009F0C60" w:rsidRDefault="00F476C7" w:rsidP="00F476C7">
      <w:pPr>
        <w:pStyle w:val="Odstavekseznama"/>
        <w:spacing w:after="16"/>
        <w:ind w:left="1080"/>
        <w:rPr>
          <w:rFonts w:asciiTheme="minorHAnsi" w:hAnsiTheme="minorHAnsi" w:cstheme="minorHAnsi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5"/>
      </w:tblGrid>
      <w:tr w:rsidR="006D7581" w:rsidRPr="0064635D" w14:paraId="7C52C78B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AE0" w14:textId="2997A15B" w:rsidR="006D7581" w:rsidRPr="009F0C60" w:rsidRDefault="006D7581" w:rsidP="00CE376B">
            <w:pPr>
              <w:spacing w:after="17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hAnsiTheme="minorHAnsi" w:cstheme="minorHAnsi"/>
              </w:rPr>
              <w:t xml:space="preserve">Velikost stojnice </w:t>
            </w:r>
            <w:r w:rsidRPr="009F0C60">
              <w:rPr>
                <w:rFonts w:asciiTheme="minorHAnsi" w:hAnsiTheme="minorHAnsi" w:cstheme="minorHAnsi"/>
                <w:i/>
              </w:rPr>
              <w:t>(obkrožite):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57A2" w14:textId="0559CC98" w:rsidR="006D7581" w:rsidRPr="009F0C60" w:rsidRDefault="006D7581" w:rsidP="00CE376B">
            <w:pPr>
              <w:pStyle w:val="Odstavekseznama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hAnsiTheme="minorHAnsi" w:cstheme="minorHAnsi"/>
              </w:rPr>
              <w:t xml:space="preserve">Stojnica Zavoda za </w:t>
            </w:r>
            <w:r w:rsidR="0064635D" w:rsidRPr="009F0C60">
              <w:rPr>
                <w:rFonts w:asciiTheme="minorHAnsi" w:hAnsiTheme="minorHAnsi" w:cstheme="minorHAnsi"/>
              </w:rPr>
              <w:t xml:space="preserve">turizem </w:t>
            </w:r>
            <w:r w:rsidRPr="009F0C60">
              <w:rPr>
                <w:rFonts w:asciiTheme="minorHAnsi" w:hAnsiTheme="minorHAnsi" w:cstheme="minorHAnsi"/>
              </w:rPr>
              <w:t>Maribor</w:t>
            </w:r>
          </w:p>
          <w:p w14:paraId="7A3A18A4" w14:textId="77777777" w:rsidR="00CE376B" w:rsidRPr="009F0C60" w:rsidRDefault="00CE376B" w:rsidP="00CE376B">
            <w:pPr>
              <w:spacing w:after="17"/>
              <w:rPr>
                <w:rFonts w:asciiTheme="minorHAnsi" w:hAnsiTheme="minorHAnsi" w:cstheme="minorHAnsi"/>
              </w:rPr>
            </w:pPr>
          </w:p>
          <w:p w14:paraId="79B95C22" w14:textId="4EC23F8D" w:rsidR="00CE376B" w:rsidRPr="009F0C60" w:rsidRDefault="006D7581" w:rsidP="00CE376B">
            <w:pPr>
              <w:pStyle w:val="Odstavekseznama"/>
              <w:numPr>
                <w:ilvl w:val="0"/>
                <w:numId w:val="19"/>
              </w:numPr>
              <w:spacing w:after="17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hAnsiTheme="minorHAnsi" w:cstheme="minorHAnsi"/>
              </w:rPr>
              <w:t>Lastna stojnic</w:t>
            </w:r>
            <w:r w:rsidR="00CE376B" w:rsidRPr="009F0C60">
              <w:rPr>
                <w:rFonts w:asciiTheme="minorHAnsi" w:hAnsiTheme="minorHAnsi" w:cstheme="minorHAnsi"/>
              </w:rPr>
              <w:t>a (</w:t>
            </w:r>
            <w:r w:rsidR="009D3F75" w:rsidRPr="009F0C60">
              <w:rPr>
                <w:rFonts w:asciiTheme="minorHAnsi" w:hAnsiTheme="minorHAnsi" w:cstheme="minorHAnsi"/>
              </w:rPr>
              <w:t>možnost samo za CONA B</w:t>
            </w:r>
            <w:r w:rsidR="00CE376B" w:rsidRPr="009F0C60">
              <w:rPr>
                <w:rFonts w:asciiTheme="minorHAnsi" w:hAnsiTheme="minorHAnsi" w:cstheme="minorHAnsi"/>
              </w:rPr>
              <w:t>),</w:t>
            </w:r>
          </w:p>
          <w:p w14:paraId="3083A4AC" w14:textId="6DD9A11E" w:rsidR="006D7581" w:rsidRPr="009F0C60" w:rsidRDefault="006D7581" w:rsidP="00CE376B">
            <w:pPr>
              <w:spacing w:after="17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hAnsiTheme="minorHAnsi" w:cstheme="minorHAnsi"/>
              </w:rPr>
              <w:t>navedite realno dolžino in širino stojnice</w:t>
            </w:r>
            <w:r w:rsidR="00CE376B" w:rsidRPr="009F0C60">
              <w:rPr>
                <w:rFonts w:asciiTheme="minorHAnsi" w:hAnsiTheme="minorHAnsi" w:cstheme="minorHAnsi"/>
              </w:rPr>
              <w:t xml:space="preserve"> ter priložite fotografijo le</w:t>
            </w:r>
            <w:r w:rsidR="0064635D">
              <w:rPr>
                <w:rFonts w:asciiTheme="minorHAnsi" w:hAnsiTheme="minorHAnsi" w:cstheme="minorHAnsi"/>
              </w:rPr>
              <w:t>-</w:t>
            </w:r>
            <w:r w:rsidR="00CE376B" w:rsidRPr="009F0C60">
              <w:rPr>
                <w:rFonts w:asciiTheme="minorHAnsi" w:hAnsiTheme="minorHAnsi" w:cstheme="minorHAnsi"/>
              </w:rPr>
              <w:t xml:space="preserve">te     </w:t>
            </w:r>
            <w:r w:rsidRPr="009F0C60">
              <w:rPr>
                <w:rFonts w:asciiTheme="minorHAnsi" w:hAnsiTheme="minorHAnsi" w:cstheme="minorHAnsi"/>
              </w:rPr>
              <w:t>_______________________________________.</w:t>
            </w:r>
          </w:p>
          <w:p w14:paraId="6F67CDE5" w14:textId="2B5D2C92" w:rsidR="00CE376B" w:rsidRPr="009F0C60" w:rsidRDefault="00CE376B" w:rsidP="00CE376B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64635D" w14:paraId="1FDA9AC1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B5B" w14:textId="001B63A2" w:rsidR="006D7581" w:rsidRPr="009F0C60" w:rsidRDefault="006D7581">
            <w:pPr>
              <w:spacing w:after="45" w:line="268" w:lineRule="auto"/>
              <w:ind w:left="-5" w:hanging="10"/>
              <w:rPr>
                <w:rFonts w:asciiTheme="minorHAnsi" w:eastAsia="Times New Roman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lastRenderedPageBreak/>
              <w:t xml:space="preserve">Navedite vsebino </w:t>
            </w:r>
            <w:r w:rsidR="00CE376B" w:rsidRPr="009F0C60">
              <w:rPr>
                <w:rFonts w:asciiTheme="minorHAnsi" w:eastAsia="Times New Roman" w:hAnsiTheme="minorHAnsi" w:cstheme="minorHAnsi"/>
              </w:rPr>
              <w:t xml:space="preserve">ter cenik </w:t>
            </w:r>
            <w:r w:rsidRPr="009F0C60">
              <w:rPr>
                <w:rFonts w:asciiTheme="minorHAnsi" w:eastAsia="Times New Roman" w:hAnsiTheme="minorHAnsi" w:cstheme="minorHAnsi"/>
              </w:rPr>
              <w:t>ponudbe na vaši stojnici:</w:t>
            </w:r>
          </w:p>
          <w:p w14:paraId="2E2C2F47" w14:textId="77777777" w:rsidR="006D7581" w:rsidRPr="009F0C60" w:rsidRDefault="006D7581">
            <w:pPr>
              <w:spacing w:after="45" w:line="268" w:lineRule="auto"/>
              <w:ind w:left="-5" w:hanging="10"/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9A0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5C2CF03A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4308B9B6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40C95063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061DB492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3CA4E6E8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02ADEC36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  <w:p w14:paraId="654B9687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  <w:tr w:rsidR="006D7581" w:rsidRPr="0064635D" w14:paraId="79368BBC" w14:textId="77777777" w:rsidTr="006D758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A333" w14:textId="037430CD" w:rsidR="006D7581" w:rsidRPr="009F0C60" w:rsidRDefault="006D7581">
            <w:pPr>
              <w:spacing w:after="45" w:line="268" w:lineRule="auto"/>
              <w:ind w:left="-5" w:hanging="10"/>
              <w:rPr>
                <w:rFonts w:asciiTheme="minorHAnsi" w:eastAsia="Times New Roman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Navedite število oseb, ki bodo delal</w:t>
            </w:r>
            <w:r w:rsidR="00BF6E92" w:rsidRPr="009F0C60">
              <w:rPr>
                <w:rFonts w:asciiTheme="minorHAnsi" w:eastAsia="Times New Roman" w:hAnsiTheme="minorHAnsi" w:cstheme="minorHAnsi"/>
              </w:rPr>
              <w:t>e</w:t>
            </w:r>
            <w:r w:rsidRPr="009F0C60">
              <w:rPr>
                <w:rFonts w:asciiTheme="minorHAnsi" w:eastAsia="Times New Roman" w:hAnsiTheme="minorHAnsi" w:cstheme="minorHAnsi"/>
              </w:rPr>
              <w:t xml:space="preserve"> na vaši prodajni stojnici: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122" w14:textId="77777777" w:rsidR="006D7581" w:rsidRPr="009F0C60" w:rsidRDefault="006D7581">
            <w:pPr>
              <w:spacing w:after="17"/>
              <w:rPr>
                <w:rFonts w:asciiTheme="minorHAnsi" w:hAnsiTheme="minorHAnsi" w:cstheme="minorHAnsi"/>
              </w:rPr>
            </w:pPr>
          </w:p>
        </w:tc>
      </w:tr>
    </w:tbl>
    <w:p w14:paraId="300B37B0" w14:textId="77777777" w:rsidR="00F476C7" w:rsidRPr="009F0C60" w:rsidRDefault="00F476C7" w:rsidP="006D7581">
      <w:pPr>
        <w:spacing w:after="14"/>
        <w:rPr>
          <w:rFonts w:asciiTheme="minorHAnsi" w:hAnsiTheme="minorHAnsi" w:cstheme="minorHAnsi"/>
          <w:lang w:val="sl-SI"/>
        </w:rPr>
      </w:pPr>
    </w:p>
    <w:p w14:paraId="3B039FC4" w14:textId="24C4F562" w:rsidR="006D7581" w:rsidRPr="009F0C60" w:rsidRDefault="006D7581" w:rsidP="006D7581">
      <w:pPr>
        <w:ind w:left="-5" w:hanging="10"/>
        <w:rPr>
          <w:rFonts w:asciiTheme="minorHAnsi" w:eastAsia="Times New Roman" w:hAnsiTheme="minorHAnsi" w:cstheme="minorHAnsi"/>
          <w:b/>
          <w:lang w:val="sl-SI"/>
        </w:rPr>
      </w:pPr>
      <w:r w:rsidRPr="009F0C60">
        <w:rPr>
          <w:rFonts w:asciiTheme="minorHAnsi" w:eastAsia="Times New Roman" w:hAnsiTheme="minorHAnsi" w:cstheme="minorHAnsi"/>
          <w:b/>
          <w:lang w:val="sl-SI"/>
        </w:rPr>
        <w:t xml:space="preserve">OPOMBA: </w:t>
      </w:r>
    </w:p>
    <w:p w14:paraId="33067277" w14:textId="77777777" w:rsidR="00020792" w:rsidRPr="009F0C60" w:rsidRDefault="00020792" w:rsidP="00020792">
      <w:pPr>
        <w:rPr>
          <w:rFonts w:asciiTheme="minorHAnsi" w:eastAsia="Times New Roman" w:hAnsiTheme="minorHAnsi" w:cstheme="minorHAnsi"/>
          <w:b/>
          <w:lang w:val="sl-SI"/>
        </w:rPr>
      </w:pPr>
    </w:p>
    <w:p w14:paraId="1514ECAF" w14:textId="07B2EFD9" w:rsidR="006D7581" w:rsidRPr="009F0C60" w:rsidRDefault="006D7581" w:rsidP="006D7581">
      <w:pPr>
        <w:ind w:left="-5" w:hanging="10"/>
        <w:rPr>
          <w:rFonts w:asciiTheme="minorHAnsi" w:eastAsia="Times New Roman" w:hAnsiTheme="minorHAnsi" w:cstheme="minorHAnsi"/>
          <w:b/>
          <w:lang w:val="sl-SI"/>
        </w:rPr>
      </w:pPr>
      <w:r w:rsidRPr="009F0C60">
        <w:rPr>
          <w:rFonts w:asciiTheme="minorHAnsi" w:eastAsia="Times New Roman" w:hAnsiTheme="minorHAnsi" w:cstheme="minorHAnsi"/>
          <w:b/>
          <w:lang w:val="sl-SI"/>
        </w:rPr>
        <w:t xml:space="preserve">Na prireditvi 37. Martinovanje </w:t>
      </w:r>
      <w:r w:rsidR="00BF6E92" w:rsidRPr="009F0C60">
        <w:rPr>
          <w:rFonts w:asciiTheme="minorHAnsi" w:eastAsia="Times New Roman" w:hAnsiTheme="minorHAnsi" w:cstheme="minorHAnsi"/>
          <w:b/>
          <w:lang w:val="sl-SI"/>
        </w:rPr>
        <w:t xml:space="preserve">v Mariboru </w:t>
      </w:r>
      <w:r w:rsidRPr="009F0C60">
        <w:rPr>
          <w:rFonts w:asciiTheme="minorHAnsi" w:eastAsia="Times New Roman" w:hAnsiTheme="minorHAnsi" w:cstheme="minorHAnsi"/>
          <w:b/>
          <w:lang w:val="sl-SI"/>
        </w:rPr>
        <w:t xml:space="preserve">se ponuja </w:t>
      </w:r>
      <w:r w:rsidRPr="009F0C60">
        <w:rPr>
          <w:rFonts w:asciiTheme="minorHAnsi" w:eastAsia="Times New Roman" w:hAnsiTheme="minorHAnsi" w:cstheme="minorHAnsi"/>
          <w:b/>
          <w:u w:val="single"/>
          <w:lang w:val="sl-SI"/>
        </w:rPr>
        <w:t>izključno tradicionalna štajerska kulinarika</w:t>
      </w:r>
      <w:r w:rsidR="00BB7318" w:rsidRPr="009F0C60">
        <w:rPr>
          <w:rFonts w:asciiTheme="minorHAnsi" w:eastAsia="Times New Roman" w:hAnsiTheme="minorHAnsi" w:cstheme="minorHAnsi"/>
          <w:b/>
          <w:lang w:val="sl-SI"/>
        </w:rPr>
        <w:t>.</w:t>
      </w:r>
    </w:p>
    <w:p w14:paraId="5EC8BE2E" w14:textId="7E15F69A" w:rsidR="006D7581" w:rsidRPr="009F0C60" w:rsidRDefault="006D7581" w:rsidP="006D7581">
      <w:pPr>
        <w:spacing w:after="4" w:line="268" w:lineRule="auto"/>
        <w:ind w:left="-5" w:hanging="10"/>
        <w:rPr>
          <w:rFonts w:asciiTheme="minorHAnsi" w:eastAsia="Times New Roman" w:hAnsiTheme="minorHAnsi" w:cstheme="minorHAnsi"/>
          <w:b/>
          <w:lang w:val="sl-SI"/>
        </w:rPr>
      </w:pPr>
      <w:r w:rsidRPr="009F0C60">
        <w:rPr>
          <w:rFonts w:asciiTheme="minorHAnsi" w:eastAsia="Times New Roman" w:hAnsiTheme="minorHAnsi" w:cstheme="minorHAnsi"/>
          <w:b/>
          <w:lang w:val="sl-SI"/>
        </w:rPr>
        <w:t>Na prireditvi ni dovoljena prodaja in točenje drugih alkoholnih pijač (razen vin</w:t>
      </w:r>
      <w:r w:rsidR="00806F86">
        <w:rPr>
          <w:rFonts w:asciiTheme="minorHAnsi" w:eastAsia="Times New Roman" w:hAnsiTheme="minorHAnsi" w:cstheme="minorHAnsi"/>
          <w:b/>
          <w:lang w:val="sl-SI"/>
        </w:rPr>
        <w:t>a</w:t>
      </w:r>
      <w:r w:rsidRPr="009F0C60">
        <w:rPr>
          <w:rFonts w:asciiTheme="minorHAnsi" w:eastAsia="Times New Roman" w:hAnsiTheme="minorHAnsi" w:cstheme="minorHAnsi"/>
          <w:b/>
          <w:lang w:val="sl-SI"/>
        </w:rPr>
        <w:t xml:space="preserve"> in mošt</w:t>
      </w:r>
      <w:r w:rsidR="00806F86">
        <w:rPr>
          <w:rFonts w:asciiTheme="minorHAnsi" w:eastAsia="Times New Roman" w:hAnsiTheme="minorHAnsi" w:cstheme="minorHAnsi"/>
          <w:b/>
          <w:lang w:val="sl-SI"/>
        </w:rPr>
        <w:t>a</w:t>
      </w:r>
      <w:r w:rsidRPr="009F0C60">
        <w:rPr>
          <w:rFonts w:asciiTheme="minorHAnsi" w:eastAsia="Times New Roman" w:hAnsiTheme="minorHAnsi" w:cstheme="minorHAnsi"/>
          <w:b/>
          <w:lang w:val="sl-SI"/>
        </w:rPr>
        <w:t xml:space="preserve">). </w:t>
      </w:r>
    </w:p>
    <w:p w14:paraId="5634C4EC" w14:textId="77777777" w:rsidR="006D7581" w:rsidRPr="009F0C60" w:rsidRDefault="006D7581" w:rsidP="006D7581">
      <w:pPr>
        <w:rPr>
          <w:rFonts w:asciiTheme="minorHAnsi" w:hAnsiTheme="minorHAnsi" w:cstheme="minorHAnsi"/>
          <w:lang w:val="sl-SI"/>
        </w:rPr>
      </w:pPr>
    </w:p>
    <w:p w14:paraId="0ABA6206" w14:textId="2EFCF058" w:rsidR="00806F86" w:rsidRDefault="006D7581" w:rsidP="00806F86">
      <w:pPr>
        <w:spacing w:after="6" w:line="268" w:lineRule="auto"/>
        <w:ind w:left="-5" w:hanging="10"/>
        <w:jc w:val="both"/>
        <w:rPr>
          <w:rFonts w:asciiTheme="minorHAnsi" w:eastAsia="Times New Roman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Na javnih prireditvah Mestne občine Maribor je </w:t>
      </w:r>
      <w:r w:rsidR="00BB7318" w:rsidRPr="009F0C60">
        <w:rPr>
          <w:rFonts w:asciiTheme="minorHAnsi" w:eastAsia="Times New Roman" w:hAnsiTheme="minorHAnsi" w:cstheme="minorHAnsi"/>
          <w:lang w:val="sl-SI"/>
        </w:rPr>
        <w:t>dovoljeno</w:t>
      </w:r>
      <w:r w:rsidRPr="009F0C60">
        <w:rPr>
          <w:rFonts w:asciiTheme="minorHAnsi" w:eastAsia="Times New Roman" w:hAnsiTheme="minorHAnsi" w:cstheme="minorHAnsi"/>
          <w:lang w:val="sl-SI"/>
        </w:rPr>
        <w:t xml:space="preserve"> </w:t>
      </w:r>
      <w:r w:rsidR="00BB7318" w:rsidRPr="009F0C60">
        <w:rPr>
          <w:rFonts w:asciiTheme="minorHAnsi" w:eastAsia="Times New Roman" w:hAnsiTheme="minorHAnsi" w:cstheme="minorHAnsi"/>
          <w:lang w:val="sl-SI"/>
        </w:rPr>
        <w:t>izdajati in točiti pijačo le v povratni embalaži, izvzeta je nepovratna plastična embalaža za brezalkoholne pijače do vključno 0,5</w:t>
      </w:r>
      <w:r w:rsidR="00BF6E92" w:rsidRPr="009F0C60">
        <w:rPr>
          <w:rFonts w:asciiTheme="minorHAnsi" w:eastAsia="Times New Roman" w:hAnsiTheme="minorHAnsi" w:cstheme="minorHAnsi"/>
          <w:lang w:val="sl-SI"/>
        </w:rPr>
        <w:t xml:space="preserve"> </w:t>
      </w:r>
      <w:r w:rsidR="00BB7318" w:rsidRPr="009F0C60">
        <w:rPr>
          <w:rFonts w:asciiTheme="minorHAnsi" w:eastAsia="Times New Roman" w:hAnsiTheme="minorHAnsi" w:cstheme="minorHAnsi"/>
          <w:lang w:val="sl-SI"/>
        </w:rPr>
        <w:t>l</w:t>
      </w:r>
      <w:r w:rsidR="0064635D">
        <w:rPr>
          <w:rFonts w:asciiTheme="minorHAnsi" w:eastAsia="Times New Roman" w:hAnsiTheme="minorHAnsi" w:cstheme="minorHAnsi"/>
          <w:lang w:val="sl-SI"/>
        </w:rPr>
        <w:t>.</w:t>
      </w:r>
    </w:p>
    <w:p w14:paraId="18CE0216" w14:textId="77777777" w:rsidR="00806F86" w:rsidRDefault="00806F86" w:rsidP="00806F86">
      <w:pPr>
        <w:spacing w:after="6" w:line="268" w:lineRule="auto"/>
        <w:ind w:left="-5" w:hanging="10"/>
        <w:jc w:val="both"/>
        <w:rPr>
          <w:rFonts w:asciiTheme="minorHAnsi" w:eastAsia="Times New Roman" w:hAnsiTheme="minorHAnsi" w:cstheme="minorHAnsi"/>
          <w:lang w:val="sl-SI"/>
        </w:rPr>
      </w:pPr>
    </w:p>
    <w:p w14:paraId="6B77CB5E" w14:textId="2B4F35C1" w:rsidR="006D7581" w:rsidRPr="009F0C60" w:rsidRDefault="006D7581" w:rsidP="00806F86">
      <w:pPr>
        <w:spacing w:after="6" w:line="268" w:lineRule="auto"/>
        <w:ind w:left="-5" w:hanging="10"/>
        <w:jc w:val="both"/>
        <w:rPr>
          <w:rFonts w:asciiTheme="minorHAnsi" w:eastAsia="Times New Roman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>S podpisom jamčim:</w:t>
      </w:r>
    </w:p>
    <w:p w14:paraId="3B62C613" w14:textId="77777777" w:rsidR="006D7581" w:rsidRPr="009F0C60" w:rsidRDefault="006D7581" w:rsidP="006D7581">
      <w:pPr>
        <w:ind w:right="178"/>
        <w:rPr>
          <w:rFonts w:asciiTheme="minorHAnsi" w:eastAsia="Times New Roman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>- da so vsi navedeni podatki resnični;</w:t>
      </w:r>
    </w:p>
    <w:p w14:paraId="57558ADC" w14:textId="6C43AEF8" w:rsidR="006D7581" w:rsidRPr="009F0C60" w:rsidRDefault="006D7581" w:rsidP="006D7581">
      <w:pPr>
        <w:ind w:right="178"/>
        <w:rPr>
          <w:rFonts w:asciiTheme="minorHAnsi" w:hAnsiTheme="minorHAnsi" w:cstheme="minorHAnsi"/>
          <w:b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- da sem seznanjen </w:t>
      </w:r>
      <w:r w:rsidR="00485754" w:rsidRPr="009F0C60">
        <w:rPr>
          <w:rFonts w:asciiTheme="minorHAnsi" w:eastAsia="Times New Roman" w:hAnsiTheme="minorHAnsi" w:cstheme="minorHAnsi"/>
          <w:lang w:val="sl-SI"/>
        </w:rPr>
        <w:t>s Pogoji sodelovanja</w:t>
      </w:r>
      <w:r w:rsidRPr="009F0C60">
        <w:rPr>
          <w:rFonts w:asciiTheme="minorHAnsi" w:eastAsia="Times New Roman" w:hAnsiTheme="minorHAnsi" w:cstheme="minorHAnsi"/>
          <w:lang w:val="sl-SI"/>
        </w:rPr>
        <w:t xml:space="preserve"> </w:t>
      </w:r>
      <w:r w:rsidR="00D21D5C">
        <w:rPr>
          <w:rFonts w:asciiTheme="minorHAnsi" w:eastAsia="Times New Roman" w:hAnsiTheme="minorHAnsi" w:cstheme="minorHAnsi"/>
          <w:lang w:val="sl-SI"/>
        </w:rPr>
        <w:t>javnega povabila</w:t>
      </w:r>
      <w:r w:rsidR="00D21D5C" w:rsidRPr="009F0C60">
        <w:rPr>
          <w:rFonts w:asciiTheme="minorHAnsi" w:eastAsia="Times New Roman" w:hAnsiTheme="minorHAnsi" w:cstheme="minorHAnsi"/>
          <w:lang w:val="sl-SI"/>
        </w:rPr>
        <w:t xml:space="preserve"> </w:t>
      </w:r>
      <w:r w:rsidRPr="009F0C60">
        <w:rPr>
          <w:rFonts w:asciiTheme="minorHAnsi" w:hAnsiTheme="minorHAnsi" w:cstheme="minorHAnsi"/>
          <w:b/>
          <w:lang w:val="sl-SI"/>
        </w:rPr>
        <w:t>37. MARTINOVANJE V MARIBORU</w:t>
      </w:r>
      <w:r w:rsidR="00BB7318" w:rsidRPr="009F0C60">
        <w:rPr>
          <w:rFonts w:asciiTheme="minorHAnsi" w:hAnsiTheme="minorHAnsi" w:cstheme="minorHAnsi"/>
          <w:b/>
          <w:lang w:val="sl-SI"/>
        </w:rPr>
        <w:t>.</w:t>
      </w:r>
    </w:p>
    <w:p w14:paraId="07BD1076" w14:textId="39642C76" w:rsidR="006D7581" w:rsidRPr="009F0C60" w:rsidRDefault="006D7581" w:rsidP="006D7581">
      <w:pPr>
        <w:spacing w:after="6" w:line="268" w:lineRule="auto"/>
        <w:ind w:left="-5" w:hanging="10"/>
        <w:rPr>
          <w:rFonts w:asciiTheme="minorHAnsi" w:eastAsia="Times New Roman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 </w:t>
      </w:r>
    </w:p>
    <w:p w14:paraId="530A7652" w14:textId="77777777" w:rsidR="00F476C7" w:rsidRPr="009F0C60" w:rsidRDefault="00F476C7" w:rsidP="006D7581">
      <w:pPr>
        <w:spacing w:after="6" w:line="268" w:lineRule="auto"/>
        <w:ind w:left="-5" w:hanging="10"/>
        <w:rPr>
          <w:rFonts w:asciiTheme="minorHAnsi" w:hAnsiTheme="minorHAnsi" w:cstheme="minorHAnsi"/>
          <w:lang w:val="sl-SI"/>
        </w:rPr>
      </w:pPr>
    </w:p>
    <w:p w14:paraId="7B2D3FFA" w14:textId="77777777" w:rsidR="006D7581" w:rsidRPr="009F0C60" w:rsidRDefault="006D7581" w:rsidP="006D7581">
      <w:pPr>
        <w:spacing w:after="23"/>
        <w:rPr>
          <w:rFonts w:asciiTheme="minorHAnsi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 </w:t>
      </w:r>
    </w:p>
    <w:p w14:paraId="11FC541B" w14:textId="77777777" w:rsidR="006D7581" w:rsidRPr="009F0C60" w:rsidRDefault="006D7581" w:rsidP="006D7581">
      <w:pPr>
        <w:tabs>
          <w:tab w:val="center" w:pos="4249"/>
          <w:tab w:val="center" w:pos="4957"/>
          <w:tab w:val="center" w:pos="6601"/>
        </w:tabs>
        <w:spacing w:after="6" w:line="268" w:lineRule="auto"/>
        <w:ind w:left="-15"/>
        <w:rPr>
          <w:rFonts w:asciiTheme="minorHAnsi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Maribor, ________________                         </w:t>
      </w:r>
      <w:r w:rsidRPr="009F0C60">
        <w:rPr>
          <w:rFonts w:asciiTheme="minorHAnsi" w:eastAsia="Times New Roman" w:hAnsiTheme="minorHAnsi" w:cstheme="minorHAnsi"/>
          <w:lang w:val="sl-SI"/>
        </w:rPr>
        <w:tab/>
        <w:t xml:space="preserve"> </w:t>
      </w:r>
      <w:r w:rsidRPr="009F0C60">
        <w:rPr>
          <w:rFonts w:asciiTheme="minorHAnsi" w:eastAsia="Times New Roman" w:hAnsiTheme="minorHAnsi" w:cstheme="minorHAnsi"/>
          <w:lang w:val="sl-SI"/>
        </w:rPr>
        <w:tab/>
        <w:t xml:space="preserve"> </w:t>
      </w:r>
      <w:r w:rsidRPr="009F0C60">
        <w:rPr>
          <w:rFonts w:asciiTheme="minorHAnsi" w:eastAsia="Times New Roman" w:hAnsiTheme="minorHAnsi" w:cstheme="minorHAnsi"/>
          <w:lang w:val="sl-SI"/>
        </w:rPr>
        <w:tab/>
        <w:t xml:space="preserve">            Podpis in žig: ____________________</w:t>
      </w:r>
    </w:p>
    <w:p w14:paraId="18335412" w14:textId="77777777" w:rsidR="006D7581" w:rsidRPr="009F0C60" w:rsidRDefault="006D7581" w:rsidP="006D7581">
      <w:pPr>
        <w:spacing w:after="14"/>
        <w:rPr>
          <w:rFonts w:asciiTheme="minorHAnsi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 </w:t>
      </w:r>
    </w:p>
    <w:p w14:paraId="042CFC3A" w14:textId="77777777" w:rsidR="006D7581" w:rsidRPr="009F0C60" w:rsidRDefault="006D7581" w:rsidP="006D7581">
      <w:pPr>
        <w:spacing w:after="14"/>
        <w:rPr>
          <w:rFonts w:asciiTheme="minorHAnsi" w:hAnsiTheme="minorHAnsi" w:cstheme="minorHAnsi"/>
          <w:lang w:val="sl-SI"/>
        </w:rPr>
      </w:pPr>
      <w:r w:rsidRPr="009F0C60">
        <w:rPr>
          <w:rFonts w:asciiTheme="minorHAnsi" w:eastAsia="Times New Roman" w:hAnsiTheme="minorHAnsi" w:cstheme="minorHAnsi"/>
          <w:lang w:val="sl-SI"/>
        </w:rPr>
        <w:t xml:space="preserve">  </w:t>
      </w:r>
    </w:p>
    <w:p w14:paraId="4CD4EDB3" w14:textId="77777777" w:rsidR="006D7581" w:rsidRPr="009F0C60" w:rsidRDefault="006D7581" w:rsidP="006D7581">
      <w:pPr>
        <w:jc w:val="center"/>
        <w:rPr>
          <w:rFonts w:asciiTheme="minorHAnsi" w:hAnsiTheme="minorHAnsi" w:cstheme="minorHAnsi"/>
          <w:lang w:val="sl-SI"/>
        </w:rPr>
      </w:pPr>
    </w:p>
    <w:p w14:paraId="1FAFC173" w14:textId="77777777" w:rsidR="006D7581" w:rsidRPr="009F0C60" w:rsidRDefault="006D7581" w:rsidP="006D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51"/>
        <w:ind w:left="-5" w:hanging="10"/>
        <w:rPr>
          <w:rFonts w:asciiTheme="minorHAnsi" w:hAnsiTheme="minorHAnsi" w:cstheme="minorHAnsi"/>
          <w:b/>
          <w:color w:val="000000" w:themeColor="text1"/>
          <w:lang w:val="sl-SI"/>
        </w:rPr>
      </w:pPr>
      <w:r w:rsidRPr="009F0C60">
        <w:rPr>
          <w:rFonts w:asciiTheme="minorHAnsi" w:eastAsia="Times New Roman" w:hAnsiTheme="minorHAnsi" w:cstheme="minorHAnsi"/>
          <w:b/>
          <w:color w:val="000000" w:themeColor="text1"/>
          <w:lang w:val="sl-SI"/>
        </w:rPr>
        <w:t xml:space="preserve">Obvezno dopolnilo in informacija za vinogradnike, vinotoče ter turistične in izletniške kmetije. </w:t>
      </w:r>
    </w:p>
    <w:p w14:paraId="349D0EF4" w14:textId="77777777" w:rsidR="006D7581" w:rsidRPr="009F0C60" w:rsidRDefault="006D7581" w:rsidP="006D7581">
      <w:pPr>
        <w:pBdr>
          <w:bottom w:val="single" w:sz="4" w:space="1" w:color="auto"/>
        </w:pBdr>
        <w:shd w:val="clear" w:color="auto" w:fill="FFFFFF" w:themeFill="background1"/>
        <w:spacing w:after="35" w:line="268" w:lineRule="auto"/>
        <w:ind w:left="-5" w:hanging="10"/>
        <w:rPr>
          <w:rFonts w:asciiTheme="minorHAnsi" w:eastAsia="Times New Roman" w:hAnsiTheme="minorHAnsi" w:cstheme="minorHAnsi"/>
          <w:color w:val="000000" w:themeColor="text1"/>
          <w:lang w:val="sl-SI"/>
        </w:rPr>
      </w:pPr>
    </w:p>
    <w:p w14:paraId="085366A2" w14:textId="77777777" w:rsidR="006D7581" w:rsidRPr="009F0C60" w:rsidRDefault="006D7581" w:rsidP="006D7581">
      <w:pPr>
        <w:pBdr>
          <w:bottom w:val="single" w:sz="4" w:space="1" w:color="auto"/>
        </w:pBdr>
        <w:shd w:val="clear" w:color="auto" w:fill="FFFFFF" w:themeFill="background1"/>
        <w:spacing w:after="35" w:line="268" w:lineRule="auto"/>
        <w:ind w:left="-5" w:hanging="10"/>
        <w:rPr>
          <w:rFonts w:asciiTheme="minorHAnsi" w:hAnsiTheme="minorHAnsi" w:cstheme="minorHAnsi"/>
          <w:color w:val="000000" w:themeColor="text1"/>
          <w:lang w:val="sl-SI"/>
        </w:rPr>
      </w:pPr>
    </w:p>
    <w:p w14:paraId="02950CFA" w14:textId="77777777" w:rsidR="006D7581" w:rsidRPr="009F0C60" w:rsidRDefault="006D7581" w:rsidP="006D7581">
      <w:pPr>
        <w:pBdr>
          <w:bottom w:val="single" w:sz="4" w:space="1" w:color="auto"/>
        </w:pBdr>
        <w:shd w:val="clear" w:color="auto" w:fill="FFFFFF" w:themeFill="background1"/>
        <w:spacing w:after="6" w:line="268" w:lineRule="auto"/>
        <w:ind w:left="-5" w:hanging="10"/>
        <w:rPr>
          <w:rFonts w:asciiTheme="minorHAnsi" w:eastAsia="Times New Roman" w:hAnsiTheme="minorHAnsi" w:cstheme="minorHAnsi"/>
          <w:color w:val="000000" w:themeColor="text1"/>
          <w:lang w:val="sl-SI"/>
        </w:rPr>
      </w:pPr>
      <w:r w:rsidRPr="009F0C60">
        <w:rPr>
          <w:rFonts w:asciiTheme="minorHAnsi" w:eastAsia="Times New Roman" w:hAnsiTheme="minorHAnsi" w:cstheme="minorHAnsi"/>
          <w:color w:val="000000" w:themeColor="text1"/>
          <w:lang w:val="sl-SI"/>
        </w:rPr>
        <w:t xml:space="preserve">Prosimo vas še za naslednjo informacijo.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6D7581" w:rsidRPr="009F0C60" w14:paraId="1488CC05" w14:textId="77777777" w:rsidTr="006D758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82C" w14:textId="425AAB16" w:rsidR="006D7581" w:rsidRPr="009F0C60" w:rsidRDefault="006D7581">
            <w:pPr>
              <w:spacing w:after="6" w:line="268" w:lineRule="auto"/>
              <w:ind w:left="-5" w:hanging="10"/>
              <w:rPr>
                <w:rFonts w:asciiTheme="minorHAnsi" w:hAnsiTheme="minorHAnsi" w:cstheme="minorHAnsi"/>
              </w:rPr>
            </w:pPr>
            <w:r w:rsidRPr="009F0C60">
              <w:rPr>
                <w:rFonts w:asciiTheme="minorHAnsi" w:eastAsia="Times New Roman" w:hAnsiTheme="minorHAnsi" w:cstheme="minorHAnsi"/>
              </w:rPr>
              <w:t>Kratek opis dejavnosti (2</w:t>
            </w:r>
            <w:r w:rsidR="00BF6E92" w:rsidRPr="009F0C60">
              <w:rPr>
                <w:rFonts w:asciiTheme="minorHAnsi" w:eastAsia="Times New Roman" w:hAnsiTheme="minorHAnsi" w:cstheme="minorHAnsi"/>
              </w:rPr>
              <w:t>-</w:t>
            </w:r>
            <w:r w:rsidRPr="009F0C60">
              <w:rPr>
                <w:rFonts w:asciiTheme="minorHAnsi" w:eastAsia="Times New Roman" w:hAnsiTheme="minorHAnsi" w:cstheme="minorHAnsi"/>
              </w:rPr>
              <w:t xml:space="preserve">3 stavki): </w:t>
            </w:r>
          </w:p>
          <w:p w14:paraId="244BF4FB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CDF29F" w14:textId="52E18E89" w:rsidR="00F476C7" w:rsidRPr="009F0C60" w:rsidRDefault="00F476C7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25F044" w14:textId="77777777" w:rsidR="00F476C7" w:rsidRPr="009F0C60" w:rsidRDefault="00F476C7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B7C00C" w14:textId="11021435" w:rsidR="00F476C7" w:rsidRPr="009F0C60" w:rsidRDefault="00F476C7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8D0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408886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C26B58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9D1A08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FCA9E8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0EECA5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9934BB" w14:textId="77777777" w:rsidR="006D7581" w:rsidRPr="009F0C60" w:rsidRDefault="006D7581">
            <w:pPr>
              <w:spacing w:after="6" w:line="268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AAC943D" w14:textId="679FE766" w:rsidR="00C35AC1" w:rsidRPr="009F0C60" w:rsidRDefault="00592075" w:rsidP="00592075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9F0C60">
        <w:rPr>
          <w:rFonts w:asciiTheme="minorHAnsi" w:hAnsiTheme="minorHAnsi" w:cstheme="minorHAnsi"/>
          <w:lang w:val="it-IT"/>
        </w:rPr>
        <w:t xml:space="preserve">                                                                          </w:t>
      </w:r>
      <w:r w:rsidR="00C35AC1" w:rsidRPr="009F0C60">
        <w:rPr>
          <w:rFonts w:asciiTheme="minorHAnsi" w:hAnsiTheme="minorHAnsi" w:cstheme="minorHAnsi"/>
          <w:lang w:val="it-IT"/>
        </w:rPr>
        <w:tab/>
      </w:r>
      <w:r w:rsidR="00C35AC1" w:rsidRPr="009F0C60">
        <w:rPr>
          <w:rFonts w:asciiTheme="minorHAnsi" w:hAnsiTheme="minorHAnsi" w:cstheme="minorHAnsi"/>
          <w:lang w:val="it-IT"/>
        </w:rPr>
        <w:tab/>
      </w:r>
    </w:p>
    <w:sectPr w:rsidR="00C35AC1" w:rsidRPr="009F0C60" w:rsidSect="008C04AD">
      <w:type w:val="continuous"/>
      <w:pgSz w:w="11910" w:h="16840"/>
      <w:pgMar w:top="2520" w:right="1418" w:bottom="1701" w:left="1418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4258" w14:textId="77777777" w:rsidR="00514E01" w:rsidRDefault="00514E01" w:rsidP="00E6635B">
      <w:r>
        <w:separator/>
      </w:r>
    </w:p>
  </w:endnote>
  <w:endnote w:type="continuationSeparator" w:id="0">
    <w:p w14:paraId="514F4C30" w14:textId="77777777" w:rsidR="00514E01" w:rsidRDefault="00514E01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A238" w14:textId="77777777" w:rsidR="00514E01" w:rsidRDefault="00514E01" w:rsidP="00E6635B">
      <w:r>
        <w:separator/>
      </w:r>
    </w:p>
  </w:footnote>
  <w:footnote w:type="continuationSeparator" w:id="0">
    <w:p w14:paraId="012DAFA6" w14:textId="77777777" w:rsidR="00514E01" w:rsidRDefault="00514E01" w:rsidP="00E6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4CB"/>
    <w:multiLevelType w:val="hybridMultilevel"/>
    <w:tmpl w:val="D4BE3B3E"/>
    <w:lvl w:ilvl="0" w:tplc="083639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F2ED3"/>
    <w:multiLevelType w:val="hybridMultilevel"/>
    <w:tmpl w:val="9DA8C3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A4A"/>
    <w:multiLevelType w:val="hybridMultilevel"/>
    <w:tmpl w:val="834A51C8"/>
    <w:lvl w:ilvl="0" w:tplc="042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DA57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967C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60DD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5843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320C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FC2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8E6F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C47D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01AAD"/>
    <w:multiLevelType w:val="hybridMultilevel"/>
    <w:tmpl w:val="23C82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BC9"/>
    <w:multiLevelType w:val="hybridMultilevel"/>
    <w:tmpl w:val="1814FBF0"/>
    <w:lvl w:ilvl="0" w:tplc="DDA21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477E"/>
    <w:multiLevelType w:val="hybridMultilevel"/>
    <w:tmpl w:val="403A563C"/>
    <w:lvl w:ilvl="0" w:tplc="4076661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40E8"/>
    <w:multiLevelType w:val="hybridMultilevel"/>
    <w:tmpl w:val="96E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96A05"/>
    <w:multiLevelType w:val="hybridMultilevel"/>
    <w:tmpl w:val="3F307B34"/>
    <w:lvl w:ilvl="0" w:tplc="9B5C8314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51B5"/>
    <w:multiLevelType w:val="hybridMultilevel"/>
    <w:tmpl w:val="C76285A2"/>
    <w:lvl w:ilvl="0" w:tplc="8C1CB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7D49"/>
    <w:multiLevelType w:val="hybridMultilevel"/>
    <w:tmpl w:val="919A5EF6"/>
    <w:lvl w:ilvl="0" w:tplc="64A221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CE"/>
    <w:multiLevelType w:val="hybridMultilevel"/>
    <w:tmpl w:val="ECA89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3CC4"/>
    <w:multiLevelType w:val="hybridMultilevel"/>
    <w:tmpl w:val="F44EE2E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77BF"/>
    <w:multiLevelType w:val="hybridMultilevel"/>
    <w:tmpl w:val="C7628664"/>
    <w:lvl w:ilvl="0" w:tplc="9962D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5EC3"/>
    <w:multiLevelType w:val="hybridMultilevel"/>
    <w:tmpl w:val="3278A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1DC1"/>
    <w:multiLevelType w:val="hybridMultilevel"/>
    <w:tmpl w:val="378443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C5DC4"/>
    <w:multiLevelType w:val="hybridMultilevel"/>
    <w:tmpl w:val="8CDEBF8E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5E2D359C"/>
    <w:multiLevelType w:val="hybridMultilevel"/>
    <w:tmpl w:val="BD48F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75AA"/>
    <w:multiLevelType w:val="hybridMultilevel"/>
    <w:tmpl w:val="A9C448F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235AF7"/>
    <w:multiLevelType w:val="hybridMultilevel"/>
    <w:tmpl w:val="ED58D2BE"/>
    <w:lvl w:ilvl="0" w:tplc="6C6E56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B6255"/>
    <w:multiLevelType w:val="hybridMultilevel"/>
    <w:tmpl w:val="77E29FF4"/>
    <w:lvl w:ilvl="0" w:tplc="AF04CCF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100013">
    <w:abstractNumId w:val="6"/>
  </w:num>
  <w:num w:numId="2" w16cid:durableId="105514749">
    <w:abstractNumId w:val="19"/>
  </w:num>
  <w:num w:numId="3" w16cid:durableId="1239629111">
    <w:abstractNumId w:val="4"/>
  </w:num>
  <w:num w:numId="4" w16cid:durableId="1891116010">
    <w:abstractNumId w:val="3"/>
  </w:num>
  <w:num w:numId="5" w16cid:durableId="635184632">
    <w:abstractNumId w:val="18"/>
  </w:num>
  <w:num w:numId="6" w16cid:durableId="10886226">
    <w:abstractNumId w:val="13"/>
  </w:num>
  <w:num w:numId="7" w16cid:durableId="1109006365">
    <w:abstractNumId w:val="12"/>
  </w:num>
  <w:num w:numId="8" w16cid:durableId="512261422">
    <w:abstractNumId w:val="9"/>
  </w:num>
  <w:num w:numId="9" w16cid:durableId="40330284">
    <w:abstractNumId w:val="0"/>
  </w:num>
  <w:num w:numId="10" w16cid:durableId="1107196557">
    <w:abstractNumId w:val="1"/>
  </w:num>
  <w:num w:numId="11" w16cid:durableId="530193028">
    <w:abstractNumId w:val="10"/>
  </w:num>
  <w:num w:numId="12" w16cid:durableId="1586301090">
    <w:abstractNumId w:val="16"/>
  </w:num>
  <w:num w:numId="13" w16cid:durableId="811482321">
    <w:abstractNumId w:val="17"/>
  </w:num>
  <w:num w:numId="14" w16cid:durableId="236863560">
    <w:abstractNumId w:val="11"/>
  </w:num>
  <w:num w:numId="15" w16cid:durableId="1703743718">
    <w:abstractNumId w:val="8"/>
  </w:num>
  <w:num w:numId="16" w16cid:durableId="2100328172">
    <w:abstractNumId w:val="2"/>
  </w:num>
  <w:num w:numId="17" w16cid:durableId="1521697420">
    <w:abstractNumId w:val="15"/>
  </w:num>
  <w:num w:numId="18" w16cid:durableId="17234781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7487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7211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20792"/>
    <w:rsid w:val="0007259F"/>
    <w:rsid w:val="0008464D"/>
    <w:rsid w:val="000B27E9"/>
    <w:rsid w:val="000C1628"/>
    <w:rsid w:val="000E15E6"/>
    <w:rsid w:val="000F2DB1"/>
    <w:rsid w:val="00107B8B"/>
    <w:rsid w:val="00153572"/>
    <w:rsid w:val="00181140"/>
    <w:rsid w:val="001837C2"/>
    <w:rsid w:val="001B6E91"/>
    <w:rsid w:val="001D05E3"/>
    <w:rsid w:val="001D1C8A"/>
    <w:rsid w:val="001D2CE9"/>
    <w:rsid w:val="0020593B"/>
    <w:rsid w:val="0023709E"/>
    <w:rsid w:val="00256E6B"/>
    <w:rsid w:val="002C5561"/>
    <w:rsid w:val="002F3BCC"/>
    <w:rsid w:val="003020DD"/>
    <w:rsid w:val="00310AFD"/>
    <w:rsid w:val="003436F4"/>
    <w:rsid w:val="00413C35"/>
    <w:rsid w:val="00417CA6"/>
    <w:rsid w:val="00426577"/>
    <w:rsid w:val="00430C2A"/>
    <w:rsid w:val="00431F6A"/>
    <w:rsid w:val="004609B2"/>
    <w:rsid w:val="00477E21"/>
    <w:rsid w:val="00480E93"/>
    <w:rsid w:val="00485754"/>
    <w:rsid w:val="004A3047"/>
    <w:rsid w:val="004C2BA9"/>
    <w:rsid w:val="004E0601"/>
    <w:rsid w:val="00501E18"/>
    <w:rsid w:val="00514E01"/>
    <w:rsid w:val="005776C7"/>
    <w:rsid w:val="00581664"/>
    <w:rsid w:val="00592075"/>
    <w:rsid w:val="00594FFA"/>
    <w:rsid w:val="005C5391"/>
    <w:rsid w:val="005D0530"/>
    <w:rsid w:val="0064635D"/>
    <w:rsid w:val="00657896"/>
    <w:rsid w:val="00666345"/>
    <w:rsid w:val="00690534"/>
    <w:rsid w:val="006C4BF8"/>
    <w:rsid w:val="006D7581"/>
    <w:rsid w:val="00717E3E"/>
    <w:rsid w:val="00772C1B"/>
    <w:rsid w:val="007849F1"/>
    <w:rsid w:val="00793A96"/>
    <w:rsid w:val="007E58A2"/>
    <w:rsid w:val="00806F86"/>
    <w:rsid w:val="00844877"/>
    <w:rsid w:val="00845D9A"/>
    <w:rsid w:val="00857145"/>
    <w:rsid w:val="008637CE"/>
    <w:rsid w:val="008647DE"/>
    <w:rsid w:val="00870726"/>
    <w:rsid w:val="00881BC3"/>
    <w:rsid w:val="00895AE4"/>
    <w:rsid w:val="008C04AD"/>
    <w:rsid w:val="00971741"/>
    <w:rsid w:val="009B621F"/>
    <w:rsid w:val="009D3F75"/>
    <w:rsid w:val="009D583C"/>
    <w:rsid w:val="009E6436"/>
    <w:rsid w:val="009F0C60"/>
    <w:rsid w:val="00A0207B"/>
    <w:rsid w:val="00A109BC"/>
    <w:rsid w:val="00A325AC"/>
    <w:rsid w:val="00A35D01"/>
    <w:rsid w:val="00A36831"/>
    <w:rsid w:val="00A81288"/>
    <w:rsid w:val="00A82B7A"/>
    <w:rsid w:val="00AC04CB"/>
    <w:rsid w:val="00AD39A8"/>
    <w:rsid w:val="00B050FB"/>
    <w:rsid w:val="00B16A58"/>
    <w:rsid w:val="00B23AC2"/>
    <w:rsid w:val="00B27ADE"/>
    <w:rsid w:val="00B81379"/>
    <w:rsid w:val="00B8404B"/>
    <w:rsid w:val="00BA63BD"/>
    <w:rsid w:val="00BB7318"/>
    <w:rsid w:val="00BE69A8"/>
    <w:rsid w:val="00BF6CB2"/>
    <w:rsid w:val="00BF6E92"/>
    <w:rsid w:val="00C24B6B"/>
    <w:rsid w:val="00C35AC1"/>
    <w:rsid w:val="00C41CBD"/>
    <w:rsid w:val="00C432FB"/>
    <w:rsid w:val="00C62113"/>
    <w:rsid w:val="00C91955"/>
    <w:rsid w:val="00C93488"/>
    <w:rsid w:val="00CB7500"/>
    <w:rsid w:val="00CE376B"/>
    <w:rsid w:val="00CE684D"/>
    <w:rsid w:val="00CF520A"/>
    <w:rsid w:val="00D007B2"/>
    <w:rsid w:val="00D21D5C"/>
    <w:rsid w:val="00D64EFD"/>
    <w:rsid w:val="00D9378A"/>
    <w:rsid w:val="00DC45CC"/>
    <w:rsid w:val="00E068D0"/>
    <w:rsid w:val="00E325FB"/>
    <w:rsid w:val="00E343FB"/>
    <w:rsid w:val="00E40C00"/>
    <w:rsid w:val="00E44199"/>
    <w:rsid w:val="00E6635B"/>
    <w:rsid w:val="00E83BDA"/>
    <w:rsid w:val="00E9309F"/>
    <w:rsid w:val="00EA35BD"/>
    <w:rsid w:val="00ED29F5"/>
    <w:rsid w:val="00EE3C28"/>
    <w:rsid w:val="00EF03B3"/>
    <w:rsid w:val="00EF14D1"/>
    <w:rsid w:val="00EF45C5"/>
    <w:rsid w:val="00F16403"/>
    <w:rsid w:val="00F33B25"/>
    <w:rsid w:val="00F36023"/>
    <w:rsid w:val="00F476C7"/>
    <w:rsid w:val="00F51E42"/>
    <w:rsid w:val="00F614C9"/>
    <w:rsid w:val="00F724A0"/>
    <w:rsid w:val="00FB04A5"/>
    <w:rsid w:val="00FE09B7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260BF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uiPriority w:val="99"/>
    <w:unhideWhenUsed/>
    <w:rsid w:val="00895AE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95A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repko">
    <w:name w:val="Strong"/>
    <w:basedOn w:val="Privzetapisavaodstavka"/>
    <w:uiPriority w:val="22"/>
    <w:qFormat/>
    <w:rsid w:val="00895AE4"/>
    <w:rPr>
      <w:b/>
      <w:bCs/>
    </w:rPr>
  </w:style>
  <w:style w:type="character" w:customStyle="1" w:styleId="apple-converted-space">
    <w:name w:val="apple-converted-space"/>
    <w:basedOn w:val="Privzetapisavaodstavka"/>
    <w:rsid w:val="00895AE4"/>
  </w:style>
  <w:style w:type="table" w:styleId="Tabelamrea">
    <w:name w:val="Table Grid"/>
    <w:basedOn w:val="Navadnatabela"/>
    <w:uiPriority w:val="39"/>
    <w:rsid w:val="00581664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F16403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F164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paragraph" w:styleId="Brezrazmikov">
    <w:name w:val="No Spacing"/>
    <w:uiPriority w:val="1"/>
    <w:qFormat/>
    <w:rsid w:val="004E0601"/>
    <w:pPr>
      <w:widowControl/>
      <w:autoSpaceDE/>
      <w:autoSpaceDN/>
    </w:pPr>
    <w:rPr>
      <w:rFonts w:eastAsiaTheme="minorEastAsia"/>
      <w:lang w:val="sl-SI" w:eastAsia="sl-SI"/>
    </w:rPr>
  </w:style>
  <w:style w:type="paragraph" w:customStyle="1" w:styleId="xmsonormal">
    <w:name w:val="x_msonormal"/>
    <w:basedOn w:val="Navaden"/>
    <w:rsid w:val="0023709E"/>
    <w:pPr>
      <w:widowControl/>
      <w:autoSpaceDE/>
      <w:autoSpaceDN/>
    </w:pPr>
    <w:rPr>
      <w:rFonts w:eastAsiaTheme="minorHAnsi"/>
      <w:lang w:val="en-GB" w:eastAsia="en-GB" w:bidi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CF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 za turizem Maribor</dc:creator>
  <cp:lastModifiedBy>Darja Jemeršič</cp:lastModifiedBy>
  <cp:revision>3</cp:revision>
  <cp:lastPrinted>2022-10-10T08:49:00Z</cp:lastPrinted>
  <dcterms:created xsi:type="dcterms:W3CDTF">2022-10-24T13:21:00Z</dcterms:created>
  <dcterms:modified xsi:type="dcterms:W3CDTF">2022-10-24T13:22:00Z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