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2BF60CA5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306DE2">
        <w:rPr>
          <w:rFonts w:asciiTheme="minorHAnsi" w:hAnsiTheme="minorHAnsi" w:cstheme="minorHAnsi"/>
          <w:sz w:val="22"/>
          <w:szCs w:val="22"/>
          <w:lang w:val="sl-SI"/>
        </w:rPr>
        <w:t>3</w:t>
      </w:r>
    </w:p>
    <w:p w14:paraId="0A3A614C" w14:textId="77777777" w:rsidR="00F03DC9" w:rsidRPr="00FE20D7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45B897EA" w:rsidR="00F03DC9" w:rsidRPr="00F03DC9" w:rsidRDefault="00306DE2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KROVNA IZJAVA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8AD9773" w14:textId="77777777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Ponudnik: </w:t>
      </w:r>
    </w:p>
    <w:p w14:paraId="1DA695C4" w14:textId="1ACC3F85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5B098B7A" w14:textId="5DDA6E0D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________________________________________</w:t>
      </w:r>
    </w:p>
    <w:p w14:paraId="1838A6DB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8A338D0" w14:textId="29CA981B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zvezi z javnim naročilom »</w:t>
      </w:r>
      <w:r w:rsidRPr="00306DE2">
        <w:rPr>
          <w:rFonts w:asciiTheme="minorHAnsi" w:hAnsiTheme="minorHAnsi" w:cs="Arial"/>
          <w:b/>
          <w:sz w:val="22"/>
          <w:szCs w:val="22"/>
          <w:lang w:val="pl-PL"/>
        </w:rPr>
        <w:t xml:space="preserve">VZPOSTAVITEV NOVEGA SPLETNEGA PORTALA </w:t>
      </w:r>
      <w:hyperlink r:id="rId7" w:history="1">
        <w:r w:rsidRPr="00306DE2">
          <w:rPr>
            <w:rStyle w:val="Hiperpovezava"/>
            <w:rFonts w:asciiTheme="minorHAnsi" w:hAnsiTheme="minorHAnsi" w:cs="Arial"/>
            <w:b/>
            <w:color w:val="auto"/>
            <w:sz w:val="22"/>
            <w:szCs w:val="22"/>
            <w:lang w:val="pl-PL"/>
          </w:rPr>
          <w:t>www.visitmaribor.si</w:t>
        </w:r>
        <w:r w:rsidRPr="00306DE2">
          <w:rPr>
            <w:rStyle w:val="Hiperpovezava"/>
            <w:rFonts w:asciiTheme="minorHAnsi" w:hAnsiTheme="minorHAnsi" w:cs="Arial"/>
            <w:color w:val="auto"/>
            <w:sz w:val="22"/>
            <w:szCs w:val="22"/>
            <w:lang w:val="pl-PL"/>
          </w:rPr>
          <w:t>«</w:t>
        </w:r>
      </w:hyperlink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izjavljamo pod materialno in kazensko odgovornostjo:</w:t>
      </w:r>
    </w:p>
    <w:p w14:paraId="38C75037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15D20DA" w14:textId="1BAFF6E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se s to razpisno dokumentacijo in vzorcem pogodbe v celoti strinjamo in ju kot taka sprejemamo;</w:t>
      </w:r>
    </w:p>
    <w:p w14:paraId="7CC220FC" w14:textId="489FBFA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bili obsojeni zaradi kaznivih dejanj opredeljenih v prvem odstavku 75. člena ZJN-3;</w:t>
      </w:r>
    </w:p>
    <w:p w14:paraId="3E7862ED" w14:textId="33884B4D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delo.</w:t>
      </w:r>
    </w:p>
    <w:p w14:paraId="2B77EFD9" w14:textId="0EBD9674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333911D4" w14:textId="1A418C93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zoper nas na dan oddaje ponudbe ni bil podan predlog za začetek postopka prisilne poravnave; </w:t>
      </w:r>
    </w:p>
    <w:p w14:paraId="2F6DBC1F" w14:textId="5FBAB23A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postopka prisilnega prenehanja;</w:t>
      </w:r>
    </w:p>
    <w:p w14:paraId="1FD6BD64" w14:textId="18543835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v zadnjih šestih mesecih poslovanja od dneva oddaje ponudbe nismo imeli blokiranih poslovnih računov;</w:t>
      </w:r>
    </w:p>
    <w:p w14:paraId="0C2C6DCA" w14:textId="71FD1AA0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zoper nas na dan oddaje ponudbe ni bil podan predlog za začetek stečajnega postopka;</w:t>
      </w:r>
    </w:p>
    <w:p w14:paraId="1F7C844D" w14:textId="15F35002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prisilnega prenehanja;</w:t>
      </w:r>
    </w:p>
    <w:p w14:paraId="06EC2E01" w14:textId="3251152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postopku prisilne poravnave;</w:t>
      </w:r>
    </w:p>
    <w:p w14:paraId="2DADA06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v stečajnem postopku ali v stečaju;</w:t>
      </w:r>
    </w:p>
    <w:p w14:paraId="78EF4031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z našimi posli iz drugih razlogov ne upravlja sodišče oziroma da nismo opustili poslovne </w:t>
      </w:r>
      <w:r w:rsidRPr="00306DE2">
        <w:rPr>
          <w:rFonts w:asciiTheme="minorHAnsi" w:hAnsiTheme="minorHAnsi" w:cs="Arial"/>
          <w:sz w:val="22"/>
          <w:szCs w:val="22"/>
          <w:lang w:val="pl-PL"/>
        </w:rPr>
        <w:lastRenderedPageBreak/>
        <w:t>dejavnosti oziroma nismo v katerem koli podobnem položaju;</w:t>
      </w:r>
    </w:p>
    <w:p w14:paraId="0D7EA186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nismo nikoli storili velike strokovne napake oziroma nismo huje kršili poklicnih pravil; </w:t>
      </w:r>
    </w:p>
    <w:p w14:paraId="4E073FC3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0725EA8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smo registrirani za dejavnost, ki je predmet javnega naročila;</w:t>
      </w:r>
    </w:p>
    <w:p w14:paraId="54A2992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imamo plačane vse zapadle obveznosti do podizvajalcev v predhodnih postopkih javnega naročanja;</w:t>
      </w:r>
    </w:p>
    <w:p w14:paraId="7CDA46C7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5CDA49C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spoštovali vse predpise, pravilnike in navodila v zvezi z ravnanjem z odpadki;</w:t>
      </w:r>
    </w:p>
    <w:p w14:paraId="3D4D89D9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bomo vsa razpisana dela izvedli v zahtevanem roku;</w:t>
      </w:r>
    </w:p>
    <w:p w14:paraId="4CBDF91D" w14:textId="42019216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prevzemamo osebno odgovornost, da smo dali resnične podatke in verodostojne dokumente, hkrati pa pooblaščamo naročnika </w:t>
      </w:r>
      <w:r>
        <w:rPr>
          <w:rFonts w:asciiTheme="minorHAnsi" w:hAnsiTheme="minorHAnsi" w:cs="Arial"/>
          <w:sz w:val="22"/>
          <w:szCs w:val="22"/>
          <w:lang w:val="pl-PL"/>
        </w:rPr>
        <w:t>Zavod za turizem Maribor-Pohorje</w:t>
      </w:r>
      <w:r w:rsidRPr="00306DE2">
        <w:rPr>
          <w:rFonts w:asciiTheme="minorHAnsi" w:hAnsiTheme="minorHAnsi" w:cs="Arial"/>
          <w:sz w:val="22"/>
          <w:szCs w:val="22"/>
          <w:lang w:val="pl-PL"/>
        </w:rPr>
        <w:t>, da skladno s prvim odstavkom 89. člena ZJN-3 preveri obstoj in vsebino podatkov iz ponudbe;</w:t>
      </w:r>
    </w:p>
    <w:p w14:paraId="2F0AB157" w14:textId="2E2F5980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da bomo imeli ob sklenitvi </w:t>
      </w:r>
      <w:r w:rsidR="00322673">
        <w:rPr>
          <w:rFonts w:asciiTheme="minorHAnsi" w:hAnsiTheme="minorHAnsi" w:cs="Arial"/>
          <w:sz w:val="22"/>
          <w:szCs w:val="22"/>
          <w:lang w:val="pl-PL"/>
        </w:rPr>
        <w:t>pogodbe</w:t>
      </w:r>
      <w:bookmarkStart w:id="0" w:name="_GoBack"/>
      <w:bookmarkEnd w:id="0"/>
      <w:r w:rsidRPr="00306DE2">
        <w:rPr>
          <w:rFonts w:asciiTheme="minorHAnsi" w:hAnsiTheme="minorHAnsi" w:cs="Arial"/>
          <w:sz w:val="22"/>
          <w:szCs w:val="22"/>
          <w:lang w:val="pl-PL"/>
        </w:rPr>
        <w:t xml:space="preserve"> z naročnikom ali med njenim izvajanjem, sklenjene pogodbe s podizvajalci, ki so navedeni v naši ponudbi (velja le, če ponudnik nastopa s podizvajalci);</w:t>
      </w:r>
    </w:p>
    <w:p w14:paraId="48422E59" w14:textId="098102E8" w:rsidR="00306DE2" w:rsidRPr="001D2E11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D2E11">
        <w:rPr>
          <w:rFonts w:asciiTheme="minorHAnsi" w:hAnsiTheme="minorHAnsi" w:cs="Arial"/>
          <w:sz w:val="22"/>
          <w:szCs w:val="22"/>
          <w:lang w:val="pl-PL"/>
        </w:rPr>
        <w:t>da funkcionarji, ki pri Zavod za turizem Maribor</w:t>
      </w:r>
      <w:r w:rsidR="001D2E11" w:rsidRPr="001D2E1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D2E11">
        <w:rPr>
          <w:rFonts w:asciiTheme="minorHAnsi" w:hAnsiTheme="minorHAnsi" w:cs="Arial"/>
          <w:sz w:val="22"/>
          <w:szCs w:val="22"/>
          <w:lang w:val="pl-PL"/>
        </w:rPr>
        <w:t>-</w:t>
      </w:r>
      <w:r w:rsidR="001D2E11" w:rsidRPr="001D2E1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D2E11">
        <w:rPr>
          <w:rFonts w:asciiTheme="minorHAnsi" w:hAnsiTheme="minorHAnsi" w:cs="Arial"/>
          <w:sz w:val="22"/>
          <w:szCs w:val="22"/>
          <w:lang w:val="pl-PL"/>
        </w:rPr>
        <w:t xml:space="preserve">Pohorje opravljajo funkcijo ali njihovi družinski člani niso udeleženi pri ponudniku, kot poslovodje, člani poslovodstva ali zakoniti zastopniki, niti niso neposredno ali preko drugih pravnih oseb v več kot 5 </w:t>
      </w:r>
      <w:r w:rsidR="001D2E11" w:rsidRPr="001D2E1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1D2E11">
        <w:rPr>
          <w:rFonts w:asciiTheme="minorHAnsi" w:hAnsiTheme="minorHAnsi" w:cs="Arial"/>
          <w:sz w:val="22"/>
          <w:szCs w:val="22"/>
          <w:lang w:val="pl-PL"/>
        </w:rPr>
        <w:t>% deležu udeleženi pri ustanoviteljskih pravicah, upravljanju ali kapitalu;</w:t>
      </w:r>
    </w:p>
    <w:p w14:paraId="2DF8DAB5" w14:textId="77777777" w:rsidR="00306DE2" w:rsidRPr="00306DE2" w:rsidRDefault="00306DE2" w:rsidP="00306DE2">
      <w:pPr>
        <w:pStyle w:val="Telobesedila"/>
        <w:numPr>
          <w:ilvl w:val="0"/>
          <w:numId w:val="3"/>
        </w:numPr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 s to izjavo prevzemamo vse posledice, ki iz nje izhajajo.</w:t>
      </w:r>
    </w:p>
    <w:p w14:paraId="3EEB2B72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E7826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</w:p>
    <w:p w14:paraId="7D842B6F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283352A" w14:textId="77777777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0911D91" w14:textId="514E2065" w:rsidR="00306DE2" w:rsidRP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</w:r>
      <w:r w:rsidRPr="00306DE2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2A27EF83" w14:textId="4803F085" w:rsidR="00306DE2" w:rsidRDefault="00306DE2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2EFD40" w14:textId="77777777" w:rsidR="001D2E11" w:rsidRPr="00306DE2" w:rsidRDefault="001D2E11" w:rsidP="00306DE2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AC892AF" w14:textId="1434A22C" w:rsidR="00306DE2" w:rsidRPr="00306DE2" w:rsidRDefault="00306DE2" w:rsidP="001D2E11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06DE2">
        <w:rPr>
          <w:rFonts w:asciiTheme="minorHAnsi" w:hAnsiTheme="minorHAnsi" w:cs="Arial"/>
          <w:sz w:val="22"/>
          <w:szCs w:val="22"/>
          <w:lang w:val="pl-PL"/>
        </w:rPr>
        <w:t>V primeru skupne ponudbe je potrebno izjavo priložiti za vsakega ponudnika posebej (izjava se fotokopira).</w:t>
      </w:r>
    </w:p>
    <w:sectPr w:rsidR="00306DE2" w:rsidRPr="00306DE2" w:rsidSect="00687F54">
      <w:headerReference w:type="default" r:id="rId8"/>
      <w:footerReference w:type="default" r:id="rId9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4D41771E"/>
    <w:multiLevelType w:val="hybridMultilevel"/>
    <w:tmpl w:val="109A46E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11382B"/>
    <w:rsid w:val="001D2E11"/>
    <w:rsid w:val="00306DE2"/>
    <w:rsid w:val="00322673"/>
    <w:rsid w:val="003233BC"/>
    <w:rsid w:val="00324A79"/>
    <w:rsid w:val="0044755B"/>
    <w:rsid w:val="005D2244"/>
    <w:rsid w:val="00687F54"/>
    <w:rsid w:val="007C4A5D"/>
    <w:rsid w:val="00850B6C"/>
    <w:rsid w:val="0092451D"/>
    <w:rsid w:val="009D388F"/>
    <w:rsid w:val="009E3859"/>
    <w:rsid w:val="00C235A8"/>
    <w:rsid w:val="00C7279D"/>
    <w:rsid w:val="00CE684D"/>
    <w:rsid w:val="00D13ECE"/>
    <w:rsid w:val="00E23EE1"/>
    <w:rsid w:val="00E6635B"/>
    <w:rsid w:val="00EA5899"/>
    <w:rsid w:val="00F03DC9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Vesna Horvat</cp:lastModifiedBy>
  <cp:revision>5</cp:revision>
  <dcterms:created xsi:type="dcterms:W3CDTF">2019-01-09T13:32:00Z</dcterms:created>
  <dcterms:modified xsi:type="dcterms:W3CDTF">2019-01-14T09:03:00Z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