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662" w14:textId="77777777" w:rsidR="009E1173" w:rsidRDefault="009E1173" w:rsidP="009E1173">
      <w:pPr>
        <w:spacing w:line="264" w:lineRule="auto"/>
        <w:ind w:left="1418" w:right="1641" w:hanging="284"/>
        <w:jc w:val="center"/>
        <w:rPr>
          <w:rFonts w:eastAsia="Arial" w:cs="Times New Roman"/>
          <w:b/>
          <w:sz w:val="28"/>
          <w:szCs w:val="28"/>
        </w:rPr>
      </w:pPr>
    </w:p>
    <w:p w14:paraId="69841ED2" w14:textId="77777777" w:rsidR="00F714FC" w:rsidRPr="00B34209" w:rsidRDefault="00F714FC" w:rsidP="00F714FC">
      <w:pPr>
        <w:widowControl/>
        <w:autoSpaceDE/>
        <w:autoSpaceDN/>
        <w:spacing w:line="276" w:lineRule="auto"/>
        <w:jc w:val="center"/>
        <w:rPr>
          <w:rFonts w:eastAsiaTheme="minorEastAsia"/>
          <w:b/>
          <w:iCs/>
          <w:color w:val="262626" w:themeColor="text1" w:themeTint="D9"/>
          <w:lang w:val="sl-SI" w:eastAsia="sl-SI" w:bidi="ar-SA"/>
        </w:rPr>
      </w:pPr>
      <w:r>
        <w:rPr>
          <w:rFonts w:eastAsiaTheme="minorEastAsia"/>
          <w:b/>
          <w:iCs/>
          <w:color w:val="262626" w:themeColor="text1" w:themeTint="D9"/>
          <w:lang w:val="sl-SI" w:eastAsia="sl-SI" w:bidi="ar-SA"/>
        </w:rPr>
        <w:t>MARIBORSKI  SEJEM rokodelcev, obrti, umetnosti, kulinarike in starin – v času FESTIVALA LENT</w:t>
      </w:r>
    </w:p>
    <w:p w14:paraId="3D82AFE0" w14:textId="76FA15E2" w:rsidR="009E1173" w:rsidRDefault="009E1173" w:rsidP="00F714FC">
      <w:pPr>
        <w:widowControl/>
        <w:autoSpaceDE/>
        <w:spacing w:line="276" w:lineRule="auto"/>
        <w:jc w:val="center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sz w:val="28"/>
          <w:szCs w:val="28"/>
        </w:rPr>
        <w:t xml:space="preserve">PRIJAVNICA ZA NAJEM </w:t>
      </w:r>
      <w:r w:rsidR="00F714FC">
        <w:rPr>
          <w:rFonts w:eastAsia="Arial" w:cs="Times New Roman"/>
          <w:b/>
          <w:sz w:val="28"/>
          <w:szCs w:val="28"/>
        </w:rPr>
        <w:t xml:space="preserve">STOJNICE </w:t>
      </w:r>
      <w:r w:rsidR="00F714FC" w:rsidRPr="00F714FC">
        <w:rPr>
          <w:rFonts w:eastAsiaTheme="minorEastAsia"/>
          <w:b/>
          <w:color w:val="262626" w:themeColor="text1" w:themeTint="D9"/>
          <w:u w:val="single"/>
          <w:lang w:val="sl-SI" w:eastAsia="sl-SI" w:bidi="ar-SA"/>
        </w:rPr>
        <w:t xml:space="preserve">od srede, 30.6.2021 do sobote </w:t>
      </w:r>
      <w:proofErr w:type="gramStart"/>
      <w:r w:rsidR="00F714FC" w:rsidRPr="00F714FC">
        <w:rPr>
          <w:rFonts w:eastAsiaTheme="minorEastAsia"/>
          <w:b/>
          <w:color w:val="262626" w:themeColor="text1" w:themeTint="D9"/>
          <w:u w:val="single"/>
          <w:lang w:val="sl-SI" w:eastAsia="sl-SI" w:bidi="ar-SA"/>
        </w:rPr>
        <w:t>3.7.2021</w:t>
      </w:r>
      <w:proofErr w:type="gramEnd"/>
    </w:p>
    <w:p w14:paraId="66DB579F" w14:textId="77777777" w:rsidR="00F714FC" w:rsidRDefault="00F714FC" w:rsidP="00F714FC">
      <w:pPr>
        <w:widowControl/>
        <w:autoSpaceDE/>
        <w:spacing w:line="276" w:lineRule="auto"/>
        <w:jc w:val="center"/>
        <w:rPr>
          <w:rFonts w:eastAsia="Arial" w:cs="Times New Roman"/>
          <w:b/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51"/>
        <w:gridCol w:w="5713"/>
      </w:tblGrid>
      <w:tr w:rsidR="009E1173" w14:paraId="355D8444" w14:textId="77777777" w:rsidTr="009E1173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A1F5BF" w14:textId="77777777" w:rsidR="009E1173" w:rsidRDefault="009E117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PODATKI O PONUDNIKU</w:t>
            </w:r>
          </w:p>
        </w:tc>
      </w:tr>
      <w:tr w:rsidR="009E1173" w14:paraId="183DE9E8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369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Ime in priimek oz. točen naziv podjetja: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3C3" w14:textId="77777777" w:rsidR="009E1173" w:rsidRDefault="009E1173">
            <w:pPr>
              <w:tabs>
                <w:tab w:val="left" w:pos="2130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  <w:tr w:rsidR="009E1173" w14:paraId="44879DDC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97F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Naslov (ulica, hišna št., pošta):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A2A" w14:textId="77777777" w:rsidR="009E1173" w:rsidRDefault="009E1173">
            <w:pPr>
              <w:rPr>
                <w:rFonts w:cs="Times New Roman"/>
              </w:rPr>
            </w:pPr>
          </w:p>
          <w:p w14:paraId="7A41AC9B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0952DCA8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DBF6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Dosegljiva telefonska številka: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A71" w14:textId="77777777" w:rsidR="009E1173" w:rsidRDefault="009E1173">
            <w:pPr>
              <w:rPr>
                <w:rFonts w:cs="Times New Roman"/>
              </w:rPr>
            </w:pPr>
          </w:p>
          <w:p w14:paraId="64DCE53A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20AA1B2C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2CD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E-naslov: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E09" w14:textId="77777777" w:rsidR="009E1173" w:rsidRDefault="009E1173">
            <w:pPr>
              <w:rPr>
                <w:rFonts w:cs="Times New Roman"/>
              </w:rPr>
            </w:pPr>
          </w:p>
          <w:p w14:paraId="15E8D7C3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0CF8ADEB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3DD4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Ime in priimek zakonitega zastopnika: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580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54DEC6D2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CF9C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Davčna številka: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932" w14:textId="77777777" w:rsidR="009E1173" w:rsidRDefault="009E1173">
            <w:pPr>
              <w:rPr>
                <w:rFonts w:cs="Times New Roman"/>
              </w:rPr>
            </w:pPr>
          </w:p>
          <w:p w14:paraId="43EF7816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4112FC56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689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Davčni zavezanec:</w:t>
            </w:r>
          </w:p>
          <w:p w14:paraId="66CA7CFD" w14:textId="77777777" w:rsidR="009E1173" w:rsidRDefault="009E1173">
            <w:pPr>
              <w:rPr>
                <w:rFonts w:cs="Times New Roman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F119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DA             NE       (</w:t>
            </w:r>
            <w:r>
              <w:rPr>
                <w:rFonts w:cs="Times New Roman"/>
                <w:b/>
              </w:rPr>
              <w:t>Obvezno obkrožite.</w:t>
            </w:r>
            <w:r>
              <w:rPr>
                <w:rFonts w:cs="Times New Roman"/>
              </w:rPr>
              <w:t>)</w:t>
            </w:r>
          </w:p>
        </w:tc>
      </w:tr>
      <w:tr w:rsidR="009E1173" w14:paraId="521A97D9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4830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Št. transakcijskega računa:</w:t>
            </w:r>
          </w:p>
          <w:p w14:paraId="65490951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4E3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042163D6" w14:textId="77777777" w:rsidTr="009E117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270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Ime banke: </w:t>
            </w:r>
          </w:p>
          <w:p w14:paraId="79419E06" w14:textId="77777777" w:rsidR="009E1173" w:rsidRDefault="009E1173">
            <w:pPr>
              <w:rPr>
                <w:rFonts w:cs="Times New Roman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620" w14:textId="77777777" w:rsidR="009E1173" w:rsidRDefault="009E1173">
            <w:pPr>
              <w:rPr>
                <w:rFonts w:cs="Times New Roman"/>
              </w:rPr>
            </w:pPr>
          </w:p>
        </w:tc>
      </w:tr>
    </w:tbl>
    <w:p w14:paraId="0FFFC609" w14:textId="77777777" w:rsidR="009E1173" w:rsidRDefault="009E1173" w:rsidP="009E1173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625D1112" w14:textId="77777777" w:rsidR="009E1173" w:rsidRDefault="009E1173" w:rsidP="009E1173">
      <w:pPr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0"/>
        <w:gridCol w:w="5464"/>
      </w:tblGrid>
      <w:tr w:rsidR="009E1173" w14:paraId="636CB341" w14:textId="77777777" w:rsidTr="009E1173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64DC85" w14:textId="77777777" w:rsidR="009E1173" w:rsidRDefault="009E117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PODATKI O PRODAJNEM MESTU</w:t>
            </w:r>
          </w:p>
        </w:tc>
      </w:tr>
      <w:tr w:rsidR="009E1173" w14:paraId="120562EE" w14:textId="77777777" w:rsidTr="009E117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5C1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t>Napis, ki naj bo naveden na hišici ali stojnici:</w:t>
            </w:r>
          </w:p>
          <w:p w14:paraId="2DBA9198" w14:textId="77777777" w:rsidR="009E1173" w:rsidRDefault="009E1173">
            <w:pPr>
              <w:rPr>
                <w:rFonts w:cs="Times New Roman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DF2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045B73B3" w14:textId="77777777" w:rsidTr="00F714FC">
        <w:trPr>
          <w:trHeight w:val="343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A8E" w14:textId="77777777" w:rsidR="00F714FC" w:rsidRDefault="009E1173" w:rsidP="00F714F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714FC">
              <w:rPr>
                <w:rFonts w:cs="Times New Roman"/>
              </w:rPr>
              <w:t xml:space="preserve">Kratka predstavitev vsebine na stojnici </w:t>
            </w:r>
          </w:p>
          <w:p w14:paraId="4FFC6A21" w14:textId="77777777" w:rsidR="00F714FC" w:rsidRDefault="00F714FC" w:rsidP="00F714FC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(natančno opišite izdelke, </w:t>
            </w:r>
            <w:r>
              <w:rPr>
                <w:rFonts w:cs="Times New Roman"/>
                <w:u w:val="single"/>
              </w:rPr>
              <w:t xml:space="preserve">izdelke ki ne bodo navedeni v prijavnici, ne boste smeli prodajati )   </w:t>
            </w:r>
          </w:p>
          <w:p w14:paraId="02F9EBE2" w14:textId="21804716" w:rsidR="009E1173" w:rsidRDefault="009E1173" w:rsidP="00F714FC">
            <w:pPr>
              <w:rPr>
                <w:rFonts w:cs="Times New Roman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065" w14:textId="77777777" w:rsidR="009E1173" w:rsidRDefault="009E1173">
            <w:pPr>
              <w:rPr>
                <w:rFonts w:cs="Times New Roman"/>
              </w:rPr>
            </w:pPr>
          </w:p>
          <w:p w14:paraId="0FDF4B61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5F8BEA6F" w14:textId="77777777" w:rsidTr="009E117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87B" w14:textId="77777777" w:rsidR="009E1173" w:rsidRDefault="009E1173" w:rsidP="00F714FC">
            <w:pPr>
              <w:rPr>
                <w:rFonts w:cs="Times New Roman"/>
                <w:i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B9E" w14:textId="77777777" w:rsidR="009E1173" w:rsidRDefault="009E1173">
            <w:pPr>
              <w:rPr>
                <w:rFonts w:cs="Times New Roman"/>
              </w:rPr>
            </w:pPr>
          </w:p>
        </w:tc>
      </w:tr>
    </w:tbl>
    <w:p w14:paraId="15AD7C98" w14:textId="77777777" w:rsidR="009E1173" w:rsidRDefault="009E1173" w:rsidP="009E1173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0"/>
        <w:gridCol w:w="5464"/>
      </w:tblGrid>
      <w:tr w:rsidR="009E1173" w14:paraId="5FC98A3D" w14:textId="77777777" w:rsidTr="009E117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85A5" w14:textId="77777777" w:rsidR="009E1173" w:rsidRDefault="009E117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Priložite fotografije izdelkov: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E25" w14:textId="77777777" w:rsidR="009E1173" w:rsidRDefault="009E1173">
            <w:pPr>
              <w:rPr>
                <w:rFonts w:cs="Times New Roman"/>
              </w:rPr>
            </w:pPr>
          </w:p>
          <w:p w14:paraId="7C7CEE29" w14:textId="77777777" w:rsidR="009E1173" w:rsidRDefault="009E1173">
            <w:pPr>
              <w:rPr>
                <w:rFonts w:cs="Times New Roman"/>
              </w:rPr>
            </w:pPr>
          </w:p>
        </w:tc>
      </w:tr>
      <w:tr w:rsidR="009E1173" w14:paraId="381420D3" w14:textId="77777777" w:rsidTr="009E1173">
        <w:trPr>
          <w:trHeight w:val="42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D00" w14:textId="77777777" w:rsidR="009E1173" w:rsidRDefault="009E11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Druge opombe: </w:t>
            </w:r>
          </w:p>
          <w:p w14:paraId="2B6A76D9" w14:textId="77777777" w:rsidR="009E1173" w:rsidRDefault="009E1173">
            <w:pPr>
              <w:jc w:val="both"/>
              <w:rPr>
                <w:rFonts w:cs="Times New Roman"/>
              </w:rPr>
            </w:pPr>
          </w:p>
          <w:p w14:paraId="2E5E2140" w14:textId="77777777" w:rsidR="009E1173" w:rsidRDefault="009E1173">
            <w:pPr>
              <w:jc w:val="both"/>
              <w:rPr>
                <w:rFonts w:cs="Times New Roman"/>
              </w:rPr>
            </w:pPr>
          </w:p>
          <w:p w14:paraId="6C2E537D" w14:textId="77777777" w:rsidR="009E1173" w:rsidRDefault="009E1173">
            <w:pPr>
              <w:jc w:val="both"/>
              <w:rPr>
                <w:rFonts w:cs="Times New Roman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7F0" w14:textId="77777777" w:rsidR="009E1173" w:rsidRDefault="009E1173">
            <w:pPr>
              <w:rPr>
                <w:rFonts w:cs="Times New Roman"/>
              </w:rPr>
            </w:pPr>
          </w:p>
        </w:tc>
      </w:tr>
    </w:tbl>
    <w:p w14:paraId="773C01EF" w14:textId="77777777" w:rsidR="009E1173" w:rsidRDefault="009E1173" w:rsidP="009E1173">
      <w:pPr>
        <w:rPr>
          <w:rFonts w:cs="Times New Roman"/>
        </w:rPr>
      </w:pPr>
    </w:p>
    <w:p w14:paraId="5423325F" w14:textId="77777777" w:rsidR="009E1173" w:rsidRDefault="009E1173" w:rsidP="009E1173">
      <w:pPr>
        <w:pStyle w:val="Brezrazmikov"/>
      </w:pPr>
      <w:r>
        <w:t xml:space="preserve">Priloge: </w:t>
      </w:r>
    </w:p>
    <w:p w14:paraId="65504CC9" w14:textId="77777777" w:rsidR="009E1173" w:rsidRDefault="009E1173" w:rsidP="009E1173">
      <w:pPr>
        <w:pStyle w:val="Brezrazmikov"/>
        <w:numPr>
          <w:ilvl w:val="0"/>
          <w:numId w:val="25"/>
        </w:numPr>
      </w:pPr>
      <w:r>
        <w:t>izpolnjen obrazec »Prijavnica «</w:t>
      </w:r>
    </w:p>
    <w:p w14:paraId="549EB8E6" w14:textId="77777777" w:rsidR="009E1173" w:rsidRDefault="009E1173" w:rsidP="009E1173">
      <w:pPr>
        <w:pStyle w:val="Brezrazmikov"/>
        <w:numPr>
          <w:ilvl w:val="0"/>
          <w:numId w:val="25"/>
        </w:numPr>
      </w:pPr>
      <w:r>
        <w:t>dokazilo o vpisu maloprodajne dejavnosti v poslovni register oziroma akt o ustanovitvi (za gospodarske družbe) ali priglasitveni list (za samostojne podjetnike posameznike)</w:t>
      </w:r>
    </w:p>
    <w:p w14:paraId="68282F63" w14:textId="77777777" w:rsidR="009E1173" w:rsidRDefault="009E1173" w:rsidP="009E1173">
      <w:pPr>
        <w:pStyle w:val="Brezrazmikov"/>
        <w:numPr>
          <w:ilvl w:val="0"/>
          <w:numId w:val="25"/>
        </w:numPr>
      </w:pPr>
      <w:r>
        <w:t>fotografije s predstavitvijo prodajnega programa (za darilni program).</w:t>
      </w:r>
    </w:p>
    <w:p w14:paraId="68AECF04" w14:textId="77777777" w:rsidR="009E1173" w:rsidRDefault="009E1173" w:rsidP="009E1173">
      <w:pPr>
        <w:pStyle w:val="Odstavekseznama"/>
        <w:widowControl/>
        <w:numPr>
          <w:ilvl w:val="0"/>
          <w:numId w:val="25"/>
        </w:numPr>
        <w:autoSpaceDE/>
        <w:jc w:val="both"/>
        <w:rPr>
          <w:lang w:val="sl-SI"/>
        </w:rPr>
      </w:pPr>
      <w:r>
        <w:rPr>
          <w:lang w:val="sl-SI"/>
        </w:rPr>
        <w:t>izpis iz upravne enote iz registra kmetijskih gospodarstev, če je prodajalec kmetijsko gospodarstvo,</w:t>
      </w:r>
    </w:p>
    <w:p w14:paraId="1548B56E" w14:textId="77777777" w:rsidR="009E1173" w:rsidRDefault="009E1173" w:rsidP="009E1173">
      <w:pPr>
        <w:pStyle w:val="Odstavekseznama"/>
        <w:widowControl/>
        <w:numPr>
          <w:ilvl w:val="0"/>
          <w:numId w:val="25"/>
        </w:numPr>
        <w:autoSpaceDE/>
        <w:jc w:val="both"/>
        <w:rPr>
          <w:lang w:val="sl-SI"/>
        </w:rPr>
      </w:pPr>
      <w:r>
        <w:rPr>
          <w:lang w:val="sl-SI"/>
        </w:rPr>
        <w:t>dovoljenje upravne enote za opravljanje dopolnilne dejavnosti na kmetiji, če gre za prodajo blaga, ki izhaja iz opravljanja, dopolnilne dejavnosti na kmetiji,</w:t>
      </w:r>
    </w:p>
    <w:p w14:paraId="216502CC" w14:textId="77777777" w:rsidR="009E1173" w:rsidRDefault="009E1173" w:rsidP="009E1173">
      <w:pPr>
        <w:pStyle w:val="Odstavekseznama"/>
        <w:widowControl/>
        <w:numPr>
          <w:ilvl w:val="0"/>
          <w:numId w:val="25"/>
        </w:numPr>
        <w:autoSpaceDE/>
        <w:jc w:val="both"/>
        <w:rPr>
          <w:lang w:val="sl-SI"/>
        </w:rPr>
      </w:pPr>
      <w:r>
        <w:rPr>
          <w:lang w:val="sl-SI"/>
        </w:rPr>
        <w:t>dokazilo upravne enote o priglasitvi opravljanja osebnega dopolnilnega dela, če gre za prodajo blaga, ki izhaja iz osebnega dopolnilnega dela,</w:t>
      </w:r>
    </w:p>
    <w:p w14:paraId="3B290AAD" w14:textId="77777777" w:rsidR="009E1173" w:rsidRDefault="009E1173" w:rsidP="009E1173">
      <w:pPr>
        <w:pStyle w:val="Odstavekseznama"/>
        <w:widowControl/>
        <w:numPr>
          <w:ilvl w:val="0"/>
          <w:numId w:val="25"/>
        </w:numPr>
        <w:autoSpaceDE/>
        <w:jc w:val="both"/>
        <w:rPr>
          <w:lang w:val="sl-SI"/>
        </w:rPr>
      </w:pPr>
      <w:r>
        <w:rPr>
          <w:lang w:val="sl-SI"/>
        </w:rPr>
        <w:t>izpis iz Poslovnega registra Slovenije, če je prodajalec pravna ali fizična oseba, ki je registriran kot poslovni subjekt.</w:t>
      </w:r>
    </w:p>
    <w:p w14:paraId="308B5C06" w14:textId="77777777" w:rsidR="009E1173" w:rsidRDefault="009E1173" w:rsidP="009E1173">
      <w:pPr>
        <w:pStyle w:val="Brezrazmikov"/>
        <w:ind w:left="720"/>
      </w:pPr>
    </w:p>
    <w:p w14:paraId="6D562F77" w14:textId="77777777" w:rsidR="009E1173" w:rsidRDefault="009E1173" w:rsidP="009E1173">
      <w:pPr>
        <w:pStyle w:val="Brezrazmikov"/>
        <w:ind w:left="720"/>
      </w:pPr>
    </w:p>
    <w:p w14:paraId="1E67C78B" w14:textId="77777777" w:rsidR="009E1173" w:rsidRDefault="009E1173" w:rsidP="009E1173">
      <w:pPr>
        <w:pStyle w:val="Brezrazmikov"/>
        <w:ind w:left="720"/>
      </w:pPr>
    </w:p>
    <w:p w14:paraId="0E5ED4C6" w14:textId="77777777" w:rsidR="009E1173" w:rsidRDefault="009E1173" w:rsidP="009E1173">
      <w:pPr>
        <w:rPr>
          <w:rFonts w:cs="Times New Roman"/>
          <w:lang w:val="sl-SI"/>
        </w:rPr>
      </w:pPr>
    </w:p>
    <w:p w14:paraId="67156906" w14:textId="77777777" w:rsidR="009E1173" w:rsidRDefault="009E1173" w:rsidP="009E1173">
      <w:pPr>
        <w:spacing w:after="223" w:line="276" w:lineRule="auto"/>
        <w:ind w:left="10" w:hanging="10"/>
        <w:rPr>
          <w:rFonts w:cs="Times New Roman"/>
          <w:lang w:val="sl-SI"/>
        </w:rPr>
      </w:pPr>
      <w:r>
        <w:rPr>
          <w:rFonts w:cs="Times New Roman"/>
          <w:lang w:val="sl-SI"/>
        </w:rPr>
        <w:t>S podpisom jamčim, da sem seznanjen in se strinjam z organizacijskimi pogoji izvedbe, kot so navedeni v vabilu.</w:t>
      </w:r>
    </w:p>
    <w:p w14:paraId="3B6AF4C1" w14:textId="77777777" w:rsidR="009E1173" w:rsidRDefault="009E1173" w:rsidP="009E1173">
      <w:pPr>
        <w:spacing w:after="227" w:line="249" w:lineRule="auto"/>
        <w:rPr>
          <w:rFonts w:cs="Times New Roman"/>
          <w:lang w:val="sl-SI"/>
        </w:rPr>
      </w:pPr>
    </w:p>
    <w:p w14:paraId="07B14650" w14:textId="799A848D" w:rsidR="00F16403" w:rsidRPr="00DE1338" w:rsidRDefault="009E1173" w:rsidP="00DE1338">
      <w:pPr>
        <w:spacing w:after="227" w:line="249" w:lineRule="auto"/>
        <w:ind w:left="10" w:hanging="10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V ________________, </w:t>
      </w:r>
      <w:proofErr w:type="spellStart"/>
      <w:r>
        <w:rPr>
          <w:rFonts w:cs="Times New Roman"/>
          <w:lang w:val="de-DE"/>
        </w:rPr>
        <w:t>dne</w:t>
      </w:r>
      <w:proofErr w:type="spellEnd"/>
      <w:r>
        <w:rPr>
          <w:rFonts w:cs="Times New Roman"/>
          <w:lang w:val="de-DE"/>
        </w:rPr>
        <w:t xml:space="preserve"> __________        </w:t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</w:r>
      <w:proofErr w:type="spellStart"/>
      <w:r>
        <w:rPr>
          <w:rFonts w:cs="Times New Roman"/>
          <w:lang w:val="de-DE"/>
        </w:rPr>
        <w:t>Podpis</w:t>
      </w:r>
      <w:proofErr w:type="spellEnd"/>
      <w:r>
        <w:rPr>
          <w:rFonts w:cs="Times New Roman"/>
          <w:lang w:val="de-DE"/>
        </w:rPr>
        <w:t xml:space="preserve"> in </w:t>
      </w:r>
      <w:proofErr w:type="spellStart"/>
      <w:r>
        <w:rPr>
          <w:rFonts w:cs="Times New Roman"/>
          <w:lang w:val="de-DE"/>
        </w:rPr>
        <w:t>žig</w:t>
      </w:r>
      <w:proofErr w:type="spellEnd"/>
      <w:r>
        <w:rPr>
          <w:rFonts w:cs="Times New Roman"/>
          <w:lang w:val="de-DE"/>
        </w:rPr>
        <w:t xml:space="preserve"> </w:t>
      </w:r>
      <w:proofErr w:type="spellStart"/>
      <w:r>
        <w:rPr>
          <w:rFonts w:cs="Times New Roman"/>
          <w:lang w:val="de-DE"/>
        </w:rPr>
        <w:t>ponud</w:t>
      </w:r>
      <w:r w:rsidR="00DE1338">
        <w:rPr>
          <w:rFonts w:cs="Times New Roman"/>
          <w:lang w:val="de-DE"/>
        </w:rPr>
        <w:t>nika</w:t>
      </w:r>
      <w:proofErr w:type="spellEnd"/>
    </w:p>
    <w:sectPr w:rsidR="00F16403" w:rsidRPr="00DE1338" w:rsidSect="00F16403">
      <w:headerReference w:type="default" r:id="rId7"/>
      <w:type w:val="continuous"/>
      <w:pgSz w:w="11910" w:h="16840"/>
      <w:pgMar w:top="2520" w:right="1418" w:bottom="1701" w:left="1418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9D0" w14:textId="77777777" w:rsidR="00AF7E56" w:rsidRDefault="00AF7E56" w:rsidP="00E6635B">
      <w:r>
        <w:separator/>
      </w:r>
    </w:p>
  </w:endnote>
  <w:endnote w:type="continuationSeparator" w:id="0">
    <w:p w14:paraId="579C27F7" w14:textId="77777777" w:rsidR="00AF7E56" w:rsidRDefault="00AF7E56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8F07" w14:textId="77777777" w:rsidR="00AF7E56" w:rsidRDefault="00AF7E56" w:rsidP="00E6635B">
      <w:r>
        <w:separator/>
      </w:r>
    </w:p>
  </w:footnote>
  <w:footnote w:type="continuationSeparator" w:id="0">
    <w:p w14:paraId="49EB49BF" w14:textId="77777777" w:rsidR="00AF7E56" w:rsidRDefault="00AF7E56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FC92" w14:textId="0210F127" w:rsidR="00E6635B" w:rsidRDefault="00D54E3E" w:rsidP="00D54E3E">
    <w:pPr>
      <w:pStyle w:val="Glava"/>
      <w:jc w:val="right"/>
    </w:pPr>
    <w:r>
      <w:rPr>
        <w:noProof/>
      </w:rPr>
      <w:drawing>
        <wp:inline distT="0" distB="0" distL="0" distR="0" wp14:anchorId="1C74B07D" wp14:editId="0495CE1D">
          <wp:extent cx="2426335" cy="14446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00E"/>
    <w:multiLevelType w:val="hybridMultilevel"/>
    <w:tmpl w:val="0F4408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ED3"/>
    <w:multiLevelType w:val="hybridMultilevel"/>
    <w:tmpl w:val="9DA8C362"/>
    <w:lvl w:ilvl="0" w:tplc="0424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28DA"/>
    <w:multiLevelType w:val="hybridMultilevel"/>
    <w:tmpl w:val="A64642CA"/>
    <w:lvl w:ilvl="0" w:tplc="0424000F">
      <w:start w:val="5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AAD"/>
    <w:multiLevelType w:val="hybridMultilevel"/>
    <w:tmpl w:val="23C82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5BC9"/>
    <w:multiLevelType w:val="hybridMultilevel"/>
    <w:tmpl w:val="1814FBF0"/>
    <w:lvl w:ilvl="0" w:tplc="DDA21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40E8"/>
    <w:multiLevelType w:val="hybridMultilevel"/>
    <w:tmpl w:val="96E66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5CCE"/>
    <w:multiLevelType w:val="hybridMultilevel"/>
    <w:tmpl w:val="ECA89A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3CC4"/>
    <w:multiLevelType w:val="hybridMultilevel"/>
    <w:tmpl w:val="F44EE2E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7826"/>
    <w:multiLevelType w:val="hybridMultilevel"/>
    <w:tmpl w:val="2236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77BF"/>
    <w:multiLevelType w:val="hybridMultilevel"/>
    <w:tmpl w:val="C7628664"/>
    <w:lvl w:ilvl="0" w:tplc="9962D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5EC3"/>
    <w:multiLevelType w:val="hybridMultilevel"/>
    <w:tmpl w:val="3278A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43B6"/>
    <w:multiLevelType w:val="hybridMultilevel"/>
    <w:tmpl w:val="202CB1E2"/>
    <w:lvl w:ilvl="0" w:tplc="78827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D359C"/>
    <w:multiLevelType w:val="hybridMultilevel"/>
    <w:tmpl w:val="BD48FC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375AA"/>
    <w:multiLevelType w:val="hybridMultilevel"/>
    <w:tmpl w:val="A9C448F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235AF7"/>
    <w:multiLevelType w:val="hybridMultilevel"/>
    <w:tmpl w:val="ED58D2BE"/>
    <w:lvl w:ilvl="0" w:tplc="6C6E56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C53EA"/>
    <w:multiLevelType w:val="hybridMultilevel"/>
    <w:tmpl w:val="0D3621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4E6A"/>
    <w:multiLevelType w:val="hybridMultilevel"/>
    <w:tmpl w:val="FDC4F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B6255"/>
    <w:multiLevelType w:val="hybridMultilevel"/>
    <w:tmpl w:val="77E29FF4"/>
    <w:lvl w:ilvl="0" w:tplc="AF04CCF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8"/>
  </w:num>
  <w:num w:numId="20">
    <w:abstractNumId w:val="13"/>
  </w:num>
  <w:num w:numId="21">
    <w:abstractNumId w:val="6"/>
  </w:num>
  <w:num w:numId="22">
    <w:abstractNumId w:val="12"/>
  </w:num>
  <w:num w:numId="23">
    <w:abstractNumId w:val="15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7259F"/>
    <w:rsid w:val="000B201E"/>
    <w:rsid w:val="000C1628"/>
    <w:rsid w:val="000E15E6"/>
    <w:rsid w:val="001B6E91"/>
    <w:rsid w:val="001D1C8A"/>
    <w:rsid w:val="00237FD6"/>
    <w:rsid w:val="00332880"/>
    <w:rsid w:val="00430C2A"/>
    <w:rsid w:val="004A3047"/>
    <w:rsid w:val="004A30CE"/>
    <w:rsid w:val="004B7363"/>
    <w:rsid w:val="005068AB"/>
    <w:rsid w:val="00581664"/>
    <w:rsid w:val="00594FFA"/>
    <w:rsid w:val="005B3D58"/>
    <w:rsid w:val="005C5249"/>
    <w:rsid w:val="005D5130"/>
    <w:rsid w:val="00614398"/>
    <w:rsid w:val="00630CFA"/>
    <w:rsid w:val="006366A0"/>
    <w:rsid w:val="006C6139"/>
    <w:rsid w:val="00857145"/>
    <w:rsid w:val="008637CE"/>
    <w:rsid w:val="00887DEC"/>
    <w:rsid w:val="00895AE4"/>
    <w:rsid w:val="00976DE7"/>
    <w:rsid w:val="009B621F"/>
    <w:rsid w:val="009E1173"/>
    <w:rsid w:val="009E36F8"/>
    <w:rsid w:val="00A109BC"/>
    <w:rsid w:val="00A35D01"/>
    <w:rsid w:val="00A43AE0"/>
    <w:rsid w:val="00A82B7A"/>
    <w:rsid w:val="00AC04CB"/>
    <w:rsid w:val="00AF7B3D"/>
    <w:rsid w:val="00AF7E56"/>
    <w:rsid w:val="00B16A58"/>
    <w:rsid w:val="00B81379"/>
    <w:rsid w:val="00C41CBD"/>
    <w:rsid w:val="00C47B9A"/>
    <w:rsid w:val="00CE684D"/>
    <w:rsid w:val="00CE7FE5"/>
    <w:rsid w:val="00D54E3E"/>
    <w:rsid w:val="00D64EFD"/>
    <w:rsid w:val="00DE1338"/>
    <w:rsid w:val="00E325FB"/>
    <w:rsid w:val="00E40C00"/>
    <w:rsid w:val="00E44199"/>
    <w:rsid w:val="00E6635B"/>
    <w:rsid w:val="00E83BDA"/>
    <w:rsid w:val="00EB5DB0"/>
    <w:rsid w:val="00EF14D1"/>
    <w:rsid w:val="00F02EAB"/>
    <w:rsid w:val="00F16403"/>
    <w:rsid w:val="00F33B25"/>
    <w:rsid w:val="00F36023"/>
    <w:rsid w:val="00F714FC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3260BF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A30CE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99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uiPriority w:val="99"/>
    <w:unhideWhenUsed/>
    <w:rsid w:val="00895AE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95A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repko">
    <w:name w:val="Strong"/>
    <w:basedOn w:val="Privzetapisavaodstavka"/>
    <w:uiPriority w:val="22"/>
    <w:qFormat/>
    <w:rsid w:val="00895AE4"/>
    <w:rPr>
      <w:b/>
      <w:bCs/>
    </w:rPr>
  </w:style>
  <w:style w:type="character" w:customStyle="1" w:styleId="apple-converted-space">
    <w:name w:val="apple-converted-space"/>
    <w:basedOn w:val="Privzetapisavaodstavka"/>
    <w:rsid w:val="00895AE4"/>
  </w:style>
  <w:style w:type="table" w:styleId="Tabelamrea">
    <w:name w:val="Table Grid"/>
    <w:basedOn w:val="Navadnatabela"/>
    <w:uiPriority w:val="39"/>
    <w:rsid w:val="00581664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F16403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F164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character" w:customStyle="1" w:styleId="Naslov3Znak">
    <w:name w:val="Naslov 3 Znak"/>
    <w:basedOn w:val="Privzetapisavaodstavka"/>
    <w:link w:val="Naslov3"/>
    <w:semiHidden/>
    <w:rsid w:val="004A30CE"/>
    <w:rPr>
      <w:rFonts w:ascii="Times New Roman" w:eastAsia="Times New Roman" w:hAnsi="Times New Roman" w:cs="Times New Roman"/>
      <w:b/>
      <w:bCs/>
      <w:sz w:val="28"/>
      <w:szCs w:val="24"/>
      <w:lang w:val="sl-SI" w:eastAsia="sl-SI"/>
    </w:rPr>
  </w:style>
  <w:style w:type="paragraph" w:styleId="Brezrazmikov">
    <w:name w:val="No Spacing"/>
    <w:uiPriority w:val="1"/>
    <w:qFormat/>
    <w:rsid w:val="00F02EAB"/>
    <w:pPr>
      <w:widowControl/>
      <w:autoSpaceDE/>
      <w:autoSpaceDN/>
    </w:pPr>
    <w:rPr>
      <w:rFonts w:eastAsiaTheme="minorEastAsia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366A0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D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DE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Horvat</dc:creator>
  <cp:lastModifiedBy>Nataša Matijevič | Snaga Maribor</cp:lastModifiedBy>
  <cp:revision>16</cp:revision>
  <cp:lastPrinted>2020-11-09T10:27:00Z</cp:lastPrinted>
  <dcterms:created xsi:type="dcterms:W3CDTF">2020-11-04T13:27:00Z</dcterms:created>
  <dcterms:modified xsi:type="dcterms:W3CDTF">2021-06-15T07:40:00Z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